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4D19EA1A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D26F49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D26F49">
        <w:rPr>
          <w:rFonts w:ascii="Arial Narrow" w:hAnsi="Arial Narrow" w:cs="Arial"/>
          <w:b/>
          <w:i/>
        </w:rPr>
        <w:t>Z</w:t>
      </w:r>
      <w:r w:rsidR="00D26F49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7A54FA59" w:rsidR="009879A4" w:rsidRPr="009879A4" w:rsidRDefault="00681135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D26F49"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229EA9EC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E27A96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E27A96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11B8889A" w14:textId="0F4F611C" w:rsidR="001217D2" w:rsidRPr="0051168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511680">
        <w:rPr>
          <w:rFonts w:ascii="Arial Narrow" w:hAnsi="Arial Narrow" w:cs="Arial"/>
          <w:sz w:val="24"/>
          <w:szCs w:val="24"/>
        </w:rPr>
        <w:t>,</w:t>
      </w:r>
    </w:p>
    <w:p w14:paraId="45E49788" w14:textId="645FB5AF" w:rsidR="00511680" w:rsidRPr="00F47DED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F47DED">
        <w:rPr>
          <w:rFonts w:ascii="Arial Narrow" w:hAnsi="Arial Narrow" w:cs="Arial"/>
          <w:sz w:val="24"/>
          <w:szCs w:val="24"/>
        </w:rPr>
        <w:t>;</w:t>
      </w:r>
      <w:r w:rsidR="00DB63AA">
        <w:rPr>
          <w:rFonts w:ascii="Arial Narrow" w:hAnsi="Arial Narrow" w:cs="Arial"/>
          <w:sz w:val="24"/>
          <w:szCs w:val="24"/>
        </w:rPr>
        <w:t xml:space="preserve"> </w:t>
      </w:r>
      <w:r w:rsidR="00DB63AA" w:rsidRPr="00F47DED">
        <w:rPr>
          <w:rFonts w:ascii="Arial Narrow" w:hAnsi="Arial Narrow" w:cs="Arial"/>
          <w:sz w:val="24"/>
          <w:szCs w:val="24"/>
        </w:rPr>
        <w:t>v</w:t>
      </w:r>
      <w:r w:rsidR="00C05505">
        <w:rPr>
          <w:rFonts w:ascii="Arial Narrow" w:hAnsi="Arial Narrow" w:cs="Arial"/>
          <w:sz w:val="24"/>
          <w:szCs w:val="24"/>
        </w:rPr>
        <w:t> </w:t>
      </w:r>
      <w:r w:rsidR="00DB63AA" w:rsidRPr="00F47DED">
        <w:rPr>
          <w:rFonts w:ascii="Arial Narrow" w:hAnsi="Arial Narrow" w:cs="Arial"/>
          <w:sz w:val="24"/>
          <w:szCs w:val="24"/>
        </w:rPr>
        <w:t>prípade</w:t>
      </w:r>
      <w:r w:rsidR="00C05505">
        <w:rPr>
          <w:rFonts w:ascii="Arial Narrow" w:hAnsi="Arial Narrow" w:cs="Arial"/>
          <w:sz w:val="24"/>
          <w:szCs w:val="24"/>
        </w:rPr>
        <w:t>, ak predmetom podpory bol</w:t>
      </w:r>
      <w:r w:rsidR="00DB63AA" w:rsidRPr="00F47DED">
        <w:rPr>
          <w:rFonts w:ascii="Arial Narrow" w:hAnsi="Arial Narrow" w:cs="Arial"/>
          <w:sz w:val="24"/>
          <w:szCs w:val="24"/>
        </w:rPr>
        <w:t xml:space="preserve"> nákup </w:t>
      </w:r>
      <w:r w:rsidR="00F47DED" w:rsidRPr="00F47DED">
        <w:rPr>
          <w:rFonts w:ascii="Arial Narrow" w:hAnsi="Arial Narrow" w:cs="Arial"/>
          <w:sz w:val="24"/>
          <w:szCs w:val="24"/>
        </w:rPr>
        <w:t>kontajnerov (</w:t>
      </w:r>
      <w:r w:rsidR="00DB63AA" w:rsidRPr="00F47DED">
        <w:rPr>
          <w:rFonts w:ascii="Arial Narrow" w:hAnsi="Arial Narrow" w:cs="Arial"/>
          <w:sz w:val="24"/>
          <w:szCs w:val="24"/>
        </w:rPr>
        <w:t>kontajnerových stojísk</w:t>
      </w:r>
      <w:r w:rsidR="00F47DED" w:rsidRPr="00F47DED">
        <w:rPr>
          <w:rFonts w:ascii="Arial Narrow" w:hAnsi="Arial Narrow" w:cs="Arial"/>
          <w:sz w:val="24"/>
          <w:szCs w:val="24"/>
        </w:rPr>
        <w:t>)</w:t>
      </w:r>
      <w:r w:rsidR="00DB63AA" w:rsidRPr="00F47DED">
        <w:rPr>
          <w:rFonts w:ascii="Arial Narrow" w:hAnsi="Arial Narrow" w:cs="Arial"/>
          <w:sz w:val="24"/>
          <w:szCs w:val="24"/>
        </w:rPr>
        <w:t xml:space="preserve">, tieto </w:t>
      </w:r>
      <w:r w:rsidR="00F47DED" w:rsidRPr="00F47DED">
        <w:rPr>
          <w:rFonts w:ascii="Arial Narrow" w:hAnsi="Arial Narrow" w:cs="Arial"/>
          <w:sz w:val="24"/>
          <w:szCs w:val="24"/>
        </w:rPr>
        <w:t>boli</w:t>
      </w:r>
      <w:r w:rsidR="00DB63AA" w:rsidRPr="00F47DED">
        <w:rPr>
          <w:rFonts w:ascii="Arial Narrow" w:hAnsi="Arial Narrow" w:cs="Arial"/>
          <w:sz w:val="24"/>
          <w:szCs w:val="24"/>
        </w:rPr>
        <w:t xml:space="preserve"> umiestnené na verejnom priestranstve, </w:t>
      </w:r>
      <w:r w:rsidR="00F47DED" w:rsidRPr="00F47DED">
        <w:rPr>
          <w:rFonts w:ascii="Arial Narrow" w:hAnsi="Arial Narrow" w:cs="Arial"/>
          <w:sz w:val="24"/>
          <w:szCs w:val="24"/>
        </w:rPr>
        <w:t>boli</w:t>
      </w:r>
      <w:r w:rsidR="00DB63AA" w:rsidRPr="00F47DED">
        <w:rPr>
          <w:rFonts w:ascii="Arial Narrow" w:hAnsi="Arial Narrow" w:cs="Arial"/>
          <w:sz w:val="24"/>
          <w:szCs w:val="24"/>
        </w:rPr>
        <w:t xml:space="preserve"> verejne dostupné a </w:t>
      </w:r>
      <w:r w:rsidR="00F47DED" w:rsidRPr="00F47DED">
        <w:rPr>
          <w:rFonts w:ascii="Arial Narrow" w:hAnsi="Arial Narrow" w:cs="Arial"/>
          <w:sz w:val="24"/>
          <w:szCs w:val="24"/>
        </w:rPr>
        <w:t>boli</w:t>
      </w:r>
      <w:r w:rsidR="00DB63AA" w:rsidRPr="00F47DED">
        <w:rPr>
          <w:rFonts w:ascii="Arial Narrow" w:hAnsi="Arial Narrow" w:cs="Arial"/>
          <w:sz w:val="24"/>
          <w:szCs w:val="24"/>
        </w:rPr>
        <w:t xml:space="preserve"> vo vlastníctve </w:t>
      </w:r>
      <w:r w:rsidR="00681135">
        <w:rPr>
          <w:rFonts w:ascii="Arial Narrow" w:hAnsi="Arial Narrow" w:cs="Arial"/>
          <w:sz w:val="24"/>
          <w:szCs w:val="24"/>
        </w:rPr>
        <w:t>Príjemcu</w:t>
      </w:r>
      <w:r w:rsidR="00511680" w:rsidRPr="00F47DED">
        <w:rPr>
          <w:rFonts w:ascii="Arial Narrow" w:hAnsi="Arial Narrow" w:cs="Arial"/>
          <w:sz w:val="24"/>
          <w:szCs w:val="24"/>
        </w:rPr>
        <w:t>,</w:t>
      </w:r>
    </w:p>
    <w:p w14:paraId="5F544805" w14:textId="474A80C1" w:rsidR="004C20B5" w:rsidRPr="00277115" w:rsidRDefault="0024419C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0D345164" w14:textId="65AE228E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 xml:space="preserve">Rovnako tak bolo zabezpečené oddelené sledovanie činností a nákladov viažucich sa k hospodárskej činnosti a nehospodárskej činnosti </w:t>
      </w:r>
      <w:r w:rsidR="00BA7552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D87AC3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035C72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76F381E6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BA7552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BA7552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E419A0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E419A0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E419A0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4DD5F536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D26F49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8578" w14:textId="77777777" w:rsidR="007A5D17" w:rsidRDefault="007A5D17" w:rsidP="00F52055">
      <w:r>
        <w:separator/>
      </w:r>
    </w:p>
  </w:endnote>
  <w:endnote w:type="continuationSeparator" w:id="0">
    <w:p w14:paraId="175291D5" w14:textId="77777777" w:rsidR="007A5D17" w:rsidRDefault="007A5D17" w:rsidP="00F52055">
      <w:r>
        <w:continuationSeparator/>
      </w:r>
    </w:p>
  </w:endnote>
  <w:endnote w:type="continuationNotice" w:id="1">
    <w:p w14:paraId="10F0DD1E" w14:textId="77777777" w:rsidR="007A5D17" w:rsidRDefault="007A5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C6D9" w14:textId="77777777" w:rsidR="007A5D17" w:rsidRDefault="007A5D17" w:rsidP="00F52055">
      <w:r>
        <w:separator/>
      </w:r>
    </w:p>
  </w:footnote>
  <w:footnote w:type="continuationSeparator" w:id="0">
    <w:p w14:paraId="1511D2DE" w14:textId="77777777" w:rsidR="007A5D17" w:rsidRDefault="007A5D17" w:rsidP="00F52055">
      <w:r>
        <w:continuationSeparator/>
      </w:r>
    </w:p>
  </w:footnote>
  <w:footnote w:type="continuationNotice" w:id="1">
    <w:p w14:paraId="313A592A" w14:textId="77777777" w:rsidR="007A5D17" w:rsidRDefault="007A5D17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37C16A7B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DB63AA">
      <w:rPr>
        <w:rFonts w:ascii="Arial Narrow" w:hAnsi="Arial Narrow" w:cs="Arial"/>
        <w:i/>
        <w:iCs/>
      </w:rPr>
      <w:t>7</w:t>
    </w:r>
    <w:r w:rsidR="001217D2">
      <w:rPr>
        <w:rFonts w:ascii="Arial Narrow" w:hAnsi="Arial Narrow" w:cs="Arial"/>
        <w:i/>
        <w:iCs/>
      </w:rPr>
      <w:t>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35C72"/>
    <w:rsid w:val="00094F31"/>
    <w:rsid w:val="000A665A"/>
    <w:rsid w:val="000D0DED"/>
    <w:rsid w:val="000E26EE"/>
    <w:rsid w:val="000E3C3C"/>
    <w:rsid w:val="00110BB6"/>
    <w:rsid w:val="001217D2"/>
    <w:rsid w:val="00123DEB"/>
    <w:rsid w:val="00152F04"/>
    <w:rsid w:val="00156BCD"/>
    <w:rsid w:val="001B36A0"/>
    <w:rsid w:val="001B67E4"/>
    <w:rsid w:val="001C3D68"/>
    <w:rsid w:val="001D3C0A"/>
    <w:rsid w:val="001E2107"/>
    <w:rsid w:val="001F46A6"/>
    <w:rsid w:val="00221A46"/>
    <w:rsid w:val="00230C9C"/>
    <w:rsid w:val="002317E7"/>
    <w:rsid w:val="0024419C"/>
    <w:rsid w:val="00277115"/>
    <w:rsid w:val="002A2F83"/>
    <w:rsid w:val="003353E2"/>
    <w:rsid w:val="00351F0B"/>
    <w:rsid w:val="0035256C"/>
    <w:rsid w:val="0036376A"/>
    <w:rsid w:val="003819ED"/>
    <w:rsid w:val="00387150"/>
    <w:rsid w:val="003C013C"/>
    <w:rsid w:val="00401245"/>
    <w:rsid w:val="0040486E"/>
    <w:rsid w:val="00410232"/>
    <w:rsid w:val="00431EC6"/>
    <w:rsid w:val="004555A2"/>
    <w:rsid w:val="00461AA8"/>
    <w:rsid w:val="00487AB0"/>
    <w:rsid w:val="00492E35"/>
    <w:rsid w:val="004C20B5"/>
    <w:rsid w:val="0050327C"/>
    <w:rsid w:val="00507864"/>
    <w:rsid w:val="00511680"/>
    <w:rsid w:val="00514EF2"/>
    <w:rsid w:val="006175FA"/>
    <w:rsid w:val="00661958"/>
    <w:rsid w:val="00681135"/>
    <w:rsid w:val="006901B6"/>
    <w:rsid w:val="006911E7"/>
    <w:rsid w:val="00694CFC"/>
    <w:rsid w:val="006A1FDF"/>
    <w:rsid w:val="006A761A"/>
    <w:rsid w:val="006B763B"/>
    <w:rsid w:val="006D5D31"/>
    <w:rsid w:val="006F3705"/>
    <w:rsid w:val="006F5519"/>
    <w:rsid w:val="0071732C"/>
    <w:rsid w:val="0074243D"/>
    <w:rsid w:val="0079066F"/>
    <w:rsid w:val="007A5A9C"/>
    <w:rsid w:val="007A5D17"/>
    <w:rsid w:val="00812E13"/>
    <w:rsid w:val="00876964"/>
    <w:rsid w:val="00896B9E"/>
    <w:rsid w:val="008F41DE"/>
    <w:rsid w:val="00911CA6"/>
    <w:rsid w:val="00935F35"/>
    <w:rsid w:val="00952247"/>
    <w:rsid w:val="009578E6"/>
    <w:rsid w:val="009879A4"/>
    <w:rsid w:val="009F16CB"/>
    <w:rsid w:val="00A84BA9"/>
    <w:rsid w:val="00A90415"/>
    <w:rsid w:val="00A95B62"/>
    <w:rsid w:val="00AD0504"/>
    <w:rsid w:val="00AE7CBD"/>
    <w:rsid w:val="00B15C53"/>
    <w:rsid w:val="00B2585F"/>
    <w:rsid w:val="00B817F1"/>
    <w:rsid w:val="00B85C03"/>
    <w:rsid w:val="00BA7552"/>
    <w:rsid w:val="00BB13B1"/>
    <w:rsid w:val="00BB59DA"/>
    <w:rsid w:val="00BC33A3"/>
    <w:rsid w:val="00BF2411"/>
    <w:rsid w:val="00C05505"/>
    <w:rsid w:val="00C34AF4"/>
    <w:rsid w:val="00C70C30"/>
    <w:rsid w:val="00C72FC5"/>
    <w:rsid w:val="00D26F49"/>
    <w:rsid w:val="00D40C87"/>
    <w:rsid w:val="00D87AC3"/>
    <w:rsid w:val="00D908BD"/>
    <w:rsid w:val="00DB63AA"/>
    <w:rsid w:val="00DE40BF"/>
    <w:rsid w:val="00E0517A"/>
    <w:rsid w:val="00E27A96"/>
    <w:rsid w:val="00E419A0"/>
    <w:rsid w:val="00ED2167"/>
    <w:rsid w:val="00EE1456"/>
    <w:rsid w:val="00EF6763"/>
    <w:rsid w:val="00F05FC0"/>
    <w:rsid w:val="00F2704B"/>
    <w:rsid w:val="00F33083"/>
    <w:rsid w:val="00F37F33"/>
    <w:rsid w:val="00F47DED"/>
    <w:rsid w:val="00F52055"/>
    <w:rsid w:val="00F56B53"/>
    <w:rsid w:val="00F841C6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D5567-0C84-4612-9C51-2E55426F8BF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b3c0273-baf1-4bd6-acc6-9d53e45b9e18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b273ac-c55d-4076-ad88-981ef584e06b"/>
    <ds:schemaRef ds:uri="http://schemas.microsoft.com/office/2006/metadata/properties"/>
    <ds:schemaRef ds:uri="a2100a5f-0065-4330-90be-7aeb82a8acf7"/>
    <ds:schemaRef ds:uri="c166ce37-3e83-492e-9571-f795f9299ad2"/>
  </ds:schemaRefs>
</ds:datastoreItem>
</file>

<file path=customXml/itemProps3.xml><?xml version="1.0" encoding="utf-8"?>
<ds:datastoreItem xmlns:ds="http://schemas.openxmlformats.org/officeDocument/2006/customXml" ds:itemID="{D823F9AD-BD25-4ACA-9FB5-69EF92CF1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15</cp:revision>
  <dcterms:created xsi:type="dcterms:W3CDTF">2023-12-06T10:03:00Z</dcterms:created>
  <dcterms:modified xsi:type="dcterms:W3CDTF">2024-01-30T06:48:00Z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