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02805654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BF5FFD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BF5FFD">
        <w:rPr>
          <w:rFonts w:ascii="Arial Narrow" w:hAnsi="Arial Narrow" w:cs="Arial"/>
          <w:b/>
          <w:i/>
        </w:rPr>
        <w:t>Z</w:t>
      </w:r>
      <w:r w:rsidR="00BF5FFD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B55608C" w:rsidR="009879A4" w:rsidRPr="009879A4" w:rsidRDefault="00BF5FFD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40576A5C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BF5FFD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BF5FFD">
        <w:rPr>
          <w:rFonts w:ascii="Arial Narrow" w:hAnsi="Arial Narrow" w:cs="Arial"/>
        </w:rPr>
        <w:t>Z</w:t>
      </w:r>
      <w:r w:rsidR="00BF5FFD" w:rsidRPr="39CD2BFF">
        <w:rPr>
          <w:rFonts w:ascii="Arial Narrow" w:hAnsi="Arial Narrow" w:cs="Arial"/>
        </w:rPr>
        <w:t>mluva</w:t>
      </w:r>
      <w:r w:rsidR="007A5A9C" w:rsidRPr="39CD2BFF">
        <w:rPr>
          <w:rFonts w:ascii="Arial Narrow" w:hAnsi="Arial Narrow" w:cs="Arial"/>
        </w:rPr>
        <w:t>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2B421C5E" w14:textId="77777777" w:rsidR="00E73BC4" w:rsidRDefault="00E73BC4" w:rsidP="007A5A9C">
      <w:pPr>
        <w:jc w:val="both"/>
        <w:rPr>
          <w:rFonts w:ascii="Arial Narrow" w:hAnsi="Arial Narrow" w:cs="Arial"/>
        </w:rPr>
      </w:pPr>
    </w:p>
    <w:p w14:paraId="45E49788" w14:textId="5C383296" w:rsidR="00511680" w:rsidRPr="00985FA2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985FA2"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E73BC4" w:rsidRPr="00985FA2">
        <w:rPr>
          <w:rFonts w:ascii="Arial Narrow" w:hAnsi="Arial Narrow" w:cs="Arial"/>
          <w:sz w:val="24"/>
          <w:szCs w:val="24"/>
        </w:rPr>
        <w:t xml:space="preserve"> a peňažný príspevok vyberaný </w:t>
      </w:r>
      <w:r w:rsidR="00985FA2" w:rsidRPr="00985FA2">
        <w:rPr>
          <w:rFonts w:ascii="Arial Narrow" w:hAnsi="Arial Narrow"/>
          <w:sz w:val="24"/>
          <w:szCs w:val="24"/>
        </w:rPr>
        <w:t>od</w:t>
      </w:r>
      <w:r w:rsidR="00985FA2">
        <w:rPr>
          <w:rFonts w:ascii="Arial Narrow" w:hAnsi="Arial Narrow"/>
          <w:sz w:val="24"/>
          <w:szCs w:val="24"/>
        </w:rPr>
        <w:t> </w:t>
      </w:r>
      <w:r w:rsidR="00985FA2" w:rsidRPr="00985FA2">
        <w:rPr>
          <w:rFonts w:ascii="Arial Narrow" w:hAnsi="Arial Narrow"/>
          <w:sz w:val="24"/>
          <w:szCs w:val="24"/>
        </w:rPr>
        <w:t>návštevníkov, resp. účastníkov</w:t>
      </w:r>
      <w:r w:rsidR="00E73BC4" w:rsidRPr="00985FA2">
        <w:rPr>
          <w:rFonts w:ascii="Arial Narrow" w:hAnsi="Arial Narrow" w:cs="Arial"/>
          <w:sz w:val="24"/>
          <w:szCs w:val="24"/>
        </w:rPr>
        <w:t xml:space="preserve"> pokrýval len zlomok skutočných nákladov</w:t>
      </w:r>
      <w:r w:rsidR="00511680" w:rsidRPr="00985FA2">
        <w:rPr>
          <w:rFonts w:ascii="Arial Narrow" w:hAnsi="Arial Narrow" w:cs="Arial"/>
          <w:sz w:val="24"/>
          <w:szCs w:val="24"/>
        </w:rPr>
        <w:t>,</w:t>
      </w:r>
    </w:p>
    <w:p w14:paraId="5F544805" w14:textId="4B01EB9A" w:rsidR="004C20B5" w:rsidRPr="00277115" w:rsidRDefault="00361F3B" w:rsidP="001D497A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61F3B">
        <w:rPr>
          <w:rStyle w:val="normaltextrun"/>
          <w:rFonts w:ascii="Arial Narrow" w:hAnsi="Arial Narrow"/>
          <w:color w:val="000000"/>
          <w:sz w:val="24"/>
          <w:szCs w:val="24"/>
          <w:bdr w:val="none" w:sz="0" w:space="0" w:color="auto" w:frame="1"/>
        </w:rPr>
        <w:t>boli využívané vo verejnom záujme a</w:t>
      </w: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5F60DF72" w14:textId="77777777" w:rsidR="001D497A" w:rsidRDefault="001D497A" w:rsidP="004C20B5">
      <w:pPr>
        <w:jc w:val="both"/>
        <w:rPr>
          <w:rStyle w:val="normaltextrun"/>
          <w:rFonts w:ascii="Arial Narrow" w:hAnsi="Arial Narrow"/>
          <w:color w:val="000000"/>
          <w:shd w:val="clear" w:color="auto" w:fill="FFFFFF"/>
        </w:rPr>
      </w:pPr>
    </w:p>
    <w:p w14:paraId="0D345164" w14:textId="5044A705" w:rsidR="004C20B5" w:rsidRDefault="001D497A" w:rsidP="004C20B5">
      <w:pPr>
        <w:jc w:val="both"/>
        <w:rPr>
          <w:rFonts w:ascii="Arial Narrow" w:hAnsi="Arial Narrow" w:cs="Arial"/>
        </w:rPr>
      </w:pPr>
      <w:r w:rsidRPr="001D497A">
        <w:rPr>
          <w:rStyle w:val="normaltextrun"/>
          <w:rFonts w:ascii="Arial Narrow" w:hAnsi="Arial Narrow"/>
          <w:color w:val="000000"/>
          <w:shd w:val="clear" w:color="auto" w:fill="FFFFFF"/>
        </w:rPr>
        <w:t>Rovnako tak bolo zabezpečené oddelené sledovanie činností a nákladov viažucich sa k</w:t>
      </w:r>
      <w:r w:rsidRPr="001D497A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1D497A">
        <w:rPr>
          <w:rStyle w:val="normaltextrun"/>
          <w:rFonts w:ascii="Arial Narrow" w:hAnsi="Arial Narrow"/>
          <w:color w:val="000000"/>
          <w:shd w:val="clear" w:color="auto" w:fill="FFFFFF"/>
        </w:rPr>
        <w:t>hospodárskej činnosti a nehospodárskej činnosti Príjemcu a poskytnutá podpora formou dotácie nebola použitá na</w:t>
      </w:r>
      <w:r w:rsidRPr="001D497A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1D497A">
        <w:rPr>
          <w:rStyle w:val="normaltextrun"/>
          <w:rFonts w:ascii="Arial Narrow" w:hAnsi="Arial Narrow"/>
          <w:color w:val="000000"/>
          <w:shd w:val="clear" w:color="auto" w:fill="FFFFFF"/>
        </w:rPr>
        <w:t>financovanie hospodárskej činnosti Príjemcu</w:t>
      </w:r>
      <w:r w:rsidR="004C20B5"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62A54661" w:rsidR="007A5A9C" w:rsidRPr="009879A4" w:rsidRDefault="00D335E6" w:rsidP="004C20B5">
      <w:pPr>
        <w:jc w:val="both"/>
        <w:rPr>
          <w:rFonts w:ascii="Arial Narrow" w:hAnsi="Arial Narrow" w:cs="Arial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Zároveň vyhlasujem, že veci (hnuteľné a nehnuteľné) a vecné a majetkové práva, ktoré boli nadobudnuté z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prostriedkov poskytnutej Dotácie v zmysle Zmluvy, neboli prevedené do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vlastn</w:t>
      </w:r>
      <w:r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ctva tretej osoby 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realizovaný Projekt a/alebo jeho časť a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Príjemcom), ktorý realizuje hospodársku činnosť</w:t>
      </w:r>
      <w:r w:rsidR="007A5A9C" w:rsidRPr="39CD2BFF">
        <w:rPr>
          <w:rFonts w:ascii="Arial Narrow" w:hAnsi="Arial Narrow" w:cs="Arial"/>
        </w:rPr>
        <w:t>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50EE77F5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BF5FFD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A14D" w14:textId="77777777" w:rsidR="009D6E57" w:rsidRDefault="009D6E57" w:rsidP="00F52055">
      <w:r>
        <w:separator/>
      </w:r>
    </w:p>
  </w:endnote>
  <w:endnote w:type="continuationSeparator" w:id="0">
    <w:p w14:paraId="3DF41AE8" w14:textId="77777777" w:rsidR="009D6E57" w:rsidRDefault="009D6E57" w:rsidP="00F52055">
      <w:r>
        <w:continuationSeparator/>
      </w:r>
    </w:p>
  </w:endnote>
  <w:endnote w:type="continuationNotice" w:id="1">
    <w:p w14:paraId="4EFCC350" w14:textId="77777777" w:rsidR="009D6E57" w:rsidRDefault="009D6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249" w14:textId="77777777" w:rsidR="009D6E57" w:rsidRDefault="009D6E57" w:rsidP="00F52055">
      <w:r>
        <w:separator/>
      </w:r>
    </w:p>
  </w:footnote>
  <w:footnote w:type="continuationSeparator" w:id="0">
    <w:p w14:paraId="3D6F3F3E" w14:textId="77777777" w:rsidR="009D6E57" w:rsidRDefault="009D6E57" w:rsidP="00F52055">
      <w:r>
        <w:continuationSeparator/>
      </w:r>
    </w:p>
  </w:footnote>
  <w:footnote w:type="continuationNotice" w:id="1">
    <w:p w14:paraId="1BBDBC6C" w14:textId="77777777" w:rsidR="009D6E57" w:rsidRDefault="009D6E57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477508A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876964">
      <w:rPr>
        <w:rFonts w:ascii="Arial Narrow" w:hAnsi="Arial Narrow" w:cs="Arial"/>
        <w:i/>
        <w:iCs/>
      </w:rPr>
      <w:t>5</w:t>
    </w:r>
    <w:r w:rsidR="001217D2">
      <w:rPr>
        <w:rFonts w:ascii="Arial Narrow" w:hAnsi="Arial Narrow" w:cs="Arial"/>
        <w:i/>
        <w:iCs/>
      </w:rPr>
      <w:t>_</w:t>
    </w:r>
    <w:r w:rsidR="00985FA2">
      <w:rPr>
        <w:rFonts w:ascii="Arial Narrow" w:hAnsi="Arial Narrow" w:cs="Arial"/>
        <w:i/>
        <w:iCs/>
      </w:rPr>
      <w:t>D6_</w:t>
    </w:r>
    <w:r w:rsidR="001217D2">
      <w:rPr>
        <w:rFonts w:ascii="Arial Narrow" w:hAnsi="Arial Narrow" w:cs="Arial"/>
        <w:i/>
        <w:iCs/>
      </w:rPr>
      <w:t>202</w:t>
    </w:r>
    <w:r w:rsidR="00E73BC4">
      <w:rPr>
        <w:rFonts w:ascii="Arial Narrow" w:hAnsi="Arial Narrow" w:cs="Arial"/>
        <w:i/>
        <w:iCs/>
      </w:rPr>
      <w:t>1</w:t>
    </w:r>
    <w:r w:rsidR="00EF08BD">
      <w:rPr>
        <w:rFonts w:ascii="Arial Narrow" w:hAnsi="Arial Narrow" w:cs="Arial"/>
        <w:i/>
        <w:iCs/>
      </w:rPr>
      <w:t>_2020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0827"/>
    <w:rsid w:val="00152F04"/>
    <w:rsid w:val="00156BCD"/>
    <w:rsid w:val="00165285"/>
    <w:rsid w:val="001B36A0"/>
    <w:rsid w:val="001C3D68"/>
    <w:rsid w:val="001D3C0A"/>
    <w:rsid w:val="001D497A"/>
    <w:rsid w:val="001E2107"/>
    <w:rsid w:val="001F46A6"/>
    <w:rsid w:val="00221A46"/>
    <w:rsid w:val="00230C9C"/>
    <w:rsid w:val="002317E7"/>
    <w:rsid w:val="00277115"/>
    <w:rsid w:val="002A2F83"/>
    <w:rsid w:val="003353E2"/>
    <w:rsid w:val="00351F0B"/>
    <w:rsid w:val="0035256C"/>
    <w:rsid w:val="00361F3B"/>
    <w:rsid w:val="0036376A"/>
    <w:rsid w:val="00387150"/>
    <w:rsid w:val="003C013C"/>
    <w:rsid w:val="00401245"/>
    <w:rsid w:val="0040486E"/>
    <w:rsid w:val="00431EC6"/>
    <w:rsid w:val="004555A2"/>
    <w:rsid w:val="00461AA8"/>
    <w:rsid w:val="00492E35"/>
    <w:rsid w:val="004C20B5"/>
    <w:rsid w:val="0050327C"/>
    <w:rsid w:val="00507864"/>
    <w:rsid w:val="00511680"/>
    <w:rsid w:val="00514EF2"/>
    <w:rsid w:val="006175FA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1732C"/>
    <w:rsid w:val="0074243D"/>
    <w:rsid w:val="0079066F"/>
    <w:rsid w:val="007A5A9C"/>
    <w:rsid w:val="00812E13"/>
    <w:rsid w:val="00876964"/>
    <w:rsid w:val="00896B9E"/>
    <w:rsid w:val="008F41DE"/>
    <w:rsid w:val="00911CA6"/>
    <w:rsid w:val="00935F35"/>
    <w:rsid w:val="00952247"/>
    <w:rsid w:val="009578E6"/>
    <w:rsid w:val="00985FA2"/>
    <w:rsid w:val="009879A4"/>
    <w:rsid w:val="009C1FE7"/>
    <w:rsid w:val="009D6E57"/>
    <w:rsid w:val="009F16CB"/>
    <w:rsid w:val="00A84BA9"/>
    <w:rsid w:val="00A90415"/>
    <w:rsid w:val="00A95B62"/>
    <w:rsid w:val="00AD0504"/>
    <w:rsid w:val="00AE7CBD"/>
    <w:rsid w:val="00B15C53"/>
    <w:rsid w:val="00B2585F"/>
    <w:rsid w:val="00B817F1"/>
    <w:rsid w:val="00B85C03"/>
    <w:rsid w:val="00B91409"/>
    <w:rsid w:val="00BB13B1"/>
    <w:rsid w:val="00BB59DA"/>
    <w:rsid w:val="00BC33A3"/>
    <w:rsid w:val="00BF2411"/>
    <w:rsid w:val="00BF5FFD"/>
    <w:rsid w:val="00C34AF4"/>
    <w:rsid w:val="00C70C30"/>
    <w:rsid w:val="00C72FC5"/>
    <w:rsid w:val="00D335E6"/>
    <w:rsid w:val="00D40C87"/>
    <w:rsid w:val="00D908BD"/>
    <w:rsid w:val="00E0517A"/>
    <w:rsid w:val="00E73BC4"/>
    <w:rsid w:val="00ED2167"/>
    <w:rsid w:val="00EE1456"/>
    <w:rsid w:val="00EF08BD"/>
    <w:rsid w:val="00EF6763"/>
    <w:rsid w:val="00F2704B"/>
    <w:rsid w:val="00F33083"/>
    <w:rsid w:val="00F37F33"/>
    <w:rsid w:val="00F52055"/>
    <w:rsid w:val="00F56B53"/>
    <w:rsid w:val="00F666F6"/>
    <w:rsid w:val="00F841C6"/>
    <w:rsid w:val="00F904A5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6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9CB5503D-1703-4F18-8C61-FF5EED34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10</cp:revision>
  <dcterms:created xsi:type="dcterms:W3CDTF">2023-12-06T11:36:00Z</dcterms:created>
  <dcterms:modified xsi:type="dcterms:W3CDTF">2024-01-30T06:48:00Z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