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415A6B48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 xml:space="preserve">(Názov </w:t>
      </w:r>
      <w:r w:rsidR="00D563F3">
        <w:rPr>
          <w:rFonts w:ascii="Arial Narrow" w:hAnsi="Arial Narrow" w:cs="Arial"/>
          <w:b/>
          <w:i/>
        </w:rPr>
        <w:t>Príjemcu</w:t>
      </w:r>
      <w:r w:rsidRPr="009879A4">
        <w:rPr>
          <w:rFonts w:ascii="Arial Narrow" w:hAnsi="Arial Narrow" w:cs="Arial"/>
          <w:b/>
          <w:i/>
        </w:rPr>
        <w:t>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 xml:space="preserve">, číslo </w:t>
      </w:r>
      <w:r w:rsidR="00D563F3">
        <w:rPr>
          <w:rFonts w:ascii="Arial Narrow" w:hAnsi="Arial Narrow" w:cs="Arial"/>
          <w:b/>
          <w:i/>
        </w:rPr>
        <w:t>Z</w:t>
      </w:r>
      <w:r w:rsidR="00D563F3" w:rsidRPr="009879A4">
        <w:rPr>
          <w:rFonts w:ascii="Arial Narrow" w:hAnsi="Arial Narrow" w:cs="Arial"/>
          <w:b/>
          <w:i/>
        </w:rPr>
        <w:t>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CBF03A" id="Kresliace plátno 4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5A753A49" w:rsidR="009879A4" w:rsidRPr="009879A4" w:rsidRDefault="00042B84" w:rsidP="009879A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Ako Príjemca </w:t>
      </w:r>
      <w:r w:rsidR="009879A4" w:rsidRPr="39CD2BFF">
        <w:rPr>
          <w:rFonts w:ascii="Arial Narrow" w:hAnsi="Arial Narrow" w:cs="Arial"/>
          <w:b/>
          <w:bCs/>
          <w:i/>
          <w:iCs/>
        </w:rPr>
        <w:t xml:space="preserve">(názov </w:t>
      </w:r>
      <w:r w:rsidR="00D563F3">
        <w:rPr>
          <w:rFonts w:ascii="Arial Narrow" w:hAnsi="Arial Narrow" w:cs="Arial"/>
          <w:b/>
          <w:i/>
        </w:rPr>
        <w:t>Príjemcu</w:t>
      </w:r>
      <w:r w:rsidR="009879A4" w:rsidRPr="39CD2BFF">
        <w:rPr>
          <w:rFonts w:ascii="Arial Narrow" w:hAnsi="Arial Narrow" w:cs="Arial"/>
          <w:b/>
          <w:bCs/>
          <w:i/>
          <w:iCs/>
        </w:rPr>
        <w:t>)</w:t>
      </w:r>
      <w:r w:rsidR="009879A4" w:rsidRPr="39CD2BFF">
        <w:rPr>
          <w:rFonts w:ascii="Arial Narrow" w:hAnsi="Arial Narrow" w:cs="Arial"/>
          <w:i/>
          <w:iCs/>
        </w:rPr>
        <w:t xml:space="preserve"> </w:t>
      </w:r>
      <w:r w:rsidR="009879A4" w:rsidRPr="009879A4">
        <w:rPr>
          <w:rFonts w:ascii="Arial Narrow" w:hAnsi="Arial Narrow" w:cs="Arial"/>
        </w:rPr>
        <w:t>týmto</w:t>
      </w:r>
      <w:r w:rsidR="00C72FC5" w:rsidRPr="009879A4">
        <w:rPr>
          <w:rFonts w:ascii="Arial Narrow" w:hAnsi="Arial Narrow" w:cs="Arial"/>
        </w:rPr>
        <w:t xml:space="preserve"> </w:t>
      </w:r>
    </w:p>
    <w:p w14:paraId="4A77FB8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304B7B73" w14:textId="77777777" w:rsidR="00F33083" w:rsidRPr="009879A4" w:rsidRDefault="00F33083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07D7D918" w14:textId="28BCA35F" w:rsidR="00FB7E5A" w:rsidRDefault="00BB59DA" w:rsidP="007A5A9C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  <w:b/>
          <w:bCs/>
        </w:rPr>
        <w:t xml:space="preserve">že </w:t>
      </w:r>
      <w:r w:rsidR="006D5D31">
        <w:rPr>
          <w:rFonts w:ascii="Arial Narrow" w:hAnsi="Arial Narrow" w:cs="Arial"/>
          <w:b/>
          <w:bCs/>
        </w:rPr>
        <w:t>aktivity</w:t>
      </w:r>
      <w:r w:rsidR="00D908BD" w:rsidRPr="39CD2BFF">
        <w:rPr>
          <w:rFonts w:ascii="Arial Narrow" w:hAnsi="Arial Narrow" w:cs="Arial"/>
          <w:b/>
          <w:bCs/>
        </w:rPr>
        <w:t xml:space="preserve"> obstarané</w:t>
      </w:r>
      <w:r w:rsidR="007A5A9C" w:rsidRPr="39CD2BFF">
        <w:rPr>
          <w:rFonts w:ascii="Arial Narrow" w:hAnsi="Arial Narrow" w:cs="Arial"/>
        </w:rPr>
        <w:t xml:space="preserve"> z poskytnutej podpory formou dotácie z Environmentálneho fondu, v období od</w:t>
      </w:r>
      <w:r w:rsidR="003353E2" w:rsidRPr="39CD2BFF">
        <w:rPr>
          <w:rFonts w:ascii="Arial Narrow" w:hAnsi="Arial Narrow" w:cs="Arial"/>
        </w:rPr>
        <w:t> </w:t>
      </w:r>
      <w:r w:rsidR="001217D2">
        <w:rPr>
          <w:rFonts w:ascii="Arial Narrow" w:hAnsi="Arial Narrow" w:cs="Arial"/>
        </w:rPr>
        <w:t xml:space="preserve">ukončenia </w:t>
      </w:r>
      <w:r w:rsidR="00164A0D">
        <w:rPr>
          <w:rFonts w:ascii="Arial Narrow" w:hAnsi="Arial Narrow" w:cs="Arial"/>
        </w:rPr>
        <w:t>R</w:t>
      </w:r>
      <w:r w:rsidR="001217D2">
        <w:rPr>
          <w:rFonts w:ascii="Arial Narrow" w:hAnsi="Arial Narrow" w:cs="Arial"/>
        </w:rPr>
        <w:t xml:space="preserve">ealizácie projektu v súlade so </w:t>
      </w:r>
      <w:r w:rsidR="001217D2" w:rsidRPr="39CD2BFF">
        <w:rPr>
          <w:rFonts w:ascii="Arial Narrow" w:hAnsi="Arial Narrow" w:cs="Arial"/>
        </w:rPr>
        <w:t>Zmluv</w:t>
      </w:r>
      <w:r w:rsidR="001217D2">
        <w:rPr>
          <w:rFonts w:ascii="Arial Narrow" w:hAnsi="Arial Narrow" w:cs="Arial"/>
        </w:rPr>
        <w:t>ou</w:t>
      </w:r>
      <w:r w:rsidR="001217D2"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o poskytnutí podpory z Environmentálneho fondu formou dotácie (ďalej len „</w:t>
      </w:r>
      <w:r w:rsidR="00164A0D">
        <w:rPr>
          <w:rFonts w:ascii="Arial Narrow" w:hAnsi="Arial Narrow" w:cs="Arial"/>
        </w:rPr>
        <w:t>Z</w:t>
      </w:r>
      <w:r w:rsidR="007A5A9C" w:rsidRPr="39CD2BFF">
        <w:rPr>
          <w:rFonts w:ascii="Arial Narrow" w:hAnsi="Arial Narrow" w:cs="Arial"/>
        </w:rPr>
        <w:t>mluva“) do 31.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12.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202</w:t>
      </w:r>
      <w:r w:rsidR="001217D2">
        <w:rPr>
          <w:rFonts w:ascii="Arial Narrow" w:hAnsi="Arial Narrow" w:cs="Arial"/>
        </w:rPr>
        <w:t>3</w:t>
      </w:r>
      <w:r w:rsidR="001E2107" w:rsidRPr="39CD2BFF">
        <w:rPr>
          <w:rFonts w:ascii="Arial Narrow" w:hAnsi="Arial Narrow" w:cs="Arial"/>
        </w:rPr>
        <w:t>:</w:t>
      </w:r>
    </w:p>
    <w:p w14:paraId="3AB2208E" w14:textId="77777777" w:rsidR="00FD0CE0" w:rsidRDefault="00FD0CE0" w:rsidP="007A5A9C">
      <w:pPr>
        <w:jc w:val="both"/>
        <w:rPr>
          <w:rFonts w:ascii="Arial Narrow" w:hAnsi="Arial Narrow" w:cs="Arial"/>
        </w:rPr>
      </w:pPr>
    </w:p>
    <w:p w14:paraId="11B8889A" w14:textId="0F4F611C" w:rsidR="001217D2" w:rsidRPr="00511680" w:rsidRDefault="001217D2" w:rsidP="006175FA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511680">
        <w:rPr>
          <w:rFonts w:ascii="Arial Narrow" w:hAnsi="Arial Narrow" w:cs="Arial"/>
          <w:sz w:val="24"/>
          <w:szCs w:val="24"/>
        </w:rPr>
        <w:t>boli v súlade s cieľmi a opatreniami Stratégie environmentálnej politiky Slovenskej republiky do roku 2030 (Uznesenie vlády SR č. 87/2019 z 27. 02. 2019)</w:t>
      </w:r>
      <w:r w:rsidR="00511680">
        <w:rPr>
          <w:rFonts w:ascii="Arial Narrow" w:hAnsi="Arial Narrow" w:cs="Arial"/>
          <w:sz w:val="24"/>
          <w:szCs w:val="24"/>
        </w:rPr>
        <w:t>,</w:t>
      </w:r>
    </w:p>
    <w:p w14:paraId="45E49788" w14:textId="062FA44C" w:rsidR="00511680" w:rsidRPr="00511680" w:rsidRDefault="00123DEB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neboli predmetom žiadnej hospodárskej činnosti</w:t>
      </w:r>
      <w:r w:rsidR="00511680" w:rsidRPr="00511680">
        <w:rPr>
          <w:rFonts w:ascii="Arial Narrow" w:hAnsi="Arial Narrow" w:cs="Arial"/>
          <w:sz w:val="24"/>
          <w:szCs w:val="24"/>
        </w:rPr>
        <w:t>,</w:t>
      </w:r>
    </w:p>
    <w:p w14:paraId="5F544805" w14:textId="2FB6BBE3" w:rsidR="004C20B5" w:rsidRPr="00277115" w:rsidRDefault="00DD4B2C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boli využívané vo verejnom záujme a </w:t>
      </w:r>
      <w:r w:rsidR="00A95B62" w:rsidRPr="00277115">
        <w:rPr>
          <w:rFonts w:ascii="Arial Narrow" w:hAnsi="Arial Narrow" w:cs="Arial"/>
          <w:sz w:val="24"/>
          <w:szCs w:val="24"/>
        </w:rPr>
        <w:t>neboli predmetom prenájmu, predaja či výpožičky tretej osobe</w:t>
      </w:r>
      <w:r w:rsidR="00AE7CBD">
        <w:rPr>
          <w:rFonts w:ascii="Arial Narrow" w:hAnsi="Arial Narrow" w:cs="Arial"/>
          <w:sz w:val="24"/>
          <w:szCs w:val="24"/>
        </w:rPr>
        <w:t>.</w:t>
      </w:r>
    </w:p>
    <w:p w14:paraId="0D345164" w14:textId="21E44B27" w:rsidR="004C20B5" w:rsidRDefault="004C20B5" w:rsidP="004C20B5">
      <w:pPr>
        <w:jc w:val="both"/>
        <w:rPr>
          <w:rFonts w:ascii="Arial Narrow" w:hAnsi="Arial Narrow" w:cs="Arial"/>
        </w:rPr>
      </w:pPr>
      <w:r w:rsidRPr="004C20B5">
        <w:rPr>
          <w:rFonts w:ascii="Arial Narrow" w:hAnsi="Arial Narrow" w:cs="Arial"/>
        </w:rPr>
        <w:t>Rovnako tak bolo zabezpečené oddelené sledovanie činností a nákladov viažucich sa k</w:t>
      </w:r>
      <w:r w:rsidR="00591608">
        <w:rPr>
          <w:rFonts w:ascii="Arial Narrow" w:hAnsi="Arial Narrow" w:cs="Arial"/>
        </w:rPr>
        <w:t> </w:t>
      </w:r>
      <w:r w:rsidRPr="004C20B5">
        <w:rPr>
          <w:rFonts w:ascii="Arial Narrow" w:hAnsi="Arial Narrow" w:cs="Arial"/>
        </w:rPr>
        <w:t xml:space="preserve">hospodárskej činnosti a nehospodárskej činnosti </w:t>
      </w:r>
      <w:r w:rsidR="004F0F4A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 xml:space="preserve"> a poskytnutá podpora formou dotácie nebola použitá na</w:t>
      </w:r>
      <w:r w:rsidR="002A52FD">
        <w:rPr>
          <w:rFonts w:ascii="Arial Narrow" w:hAnsi="Arial Narrow" w:cs="Arial"/>
        </w:rPr>
        <w:t> </w:t>
      </w:r>
      <w:r w:rsidRPr="004C20B5">
        <w:rPr>
          <w:rFonts w:ascii="Arial Narrow" w:hAnsi="Arial Narrow" w:cs="Arial"/>
        </w:rPr>
        <w:t xml:space="preserve">financovanie hospodárskej činnosti </w:t>
      </w:r>
      <w:r w:rsidR="00591608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>.</w:t>
      </w:r>
    </w:p>
    <w:p w14:paraId="7B1AF344" w14:textId="77777777" w:rsidR="004C20B5" w:rsidRDefault="004C20B5" w:rsidP="004C20B5">
      <w:pPr>
        <w:jc w:val="both"/>
        <w:rPr>
          <w:rFonts w:ascii="Arial Narrow" w:hAnsi="Arial Narrow" w:cs="Arial"/>
        </w:rPr>
      </w:pPr>
    </w:p>
    <w:p w14:paraId="77671B70" w14:textId="3CFF58D0" w:rsidR="007A5A9C" w:rsidRPr="009879A4" w:rsidRDefault="007A5A9C" w:rsidP="004C20B5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Zároveň </w:t>
      </w:r>
      <w:r w:rsidR="38053877" w:rsidRPr="39CD2BFF">
        <w:rPr>
          <w:rFonts w:ascii="Arial Narrow" w:hAnsi="Arial Narrow" w:cs="Arial"/>
        </w:rPr>
        <w:t>vy</w:t>
      </w:r>
      <w:r w:rsidRPr="39CD2BFF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</w:t>
      </w:r>
      <w:r w:rsidR="004F0F4A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 xml:space="preserve">otácie v zmysle </w:t>
      </w:r>
      <w:r w:rsidR="004F0F4A">
        <w:rPr>
          <w:rFonts w:ascii="Arial Narrow" w:hAnsi="Arial Narrow" w:cs="Arial"/>
        </w:rPr>
        <w:t>Z</w:t>
      </w:r>
      <w:r w:rsidRPr="39CD2BFF">
        <w:rPr>
          <w:rFonts w:ascii="Arial Narrow" w:hAnsi="Arial Narrow" w:cs="Arial"/>
        </w:rPr>
        <w:t>mluvy, neboli prevedené do vlastníctva tretej osoby a</w:t>
      </w:r>
      <w:r w:rsidR="00110BB6" w:rsidRPr="39CD2BFF">
        <w:rPr>
          <w:rFonts w:ascii="Arial Narrow" w:hAnsi="Arial Narrow" w:cs="Arial"/>
        </w:rPr>
        <w:t> </w:t>
      </w:r>
      <w:r w:rsidRPr="39CD2BFF">
        <w:rPr>
          <w:rFonts w:ascii="Arial Narrow" w:hAnsi="Arial Narrow" w:cs="Arial"/>
        </w:rPr>
        <w:t xml:space="preserve">realizovaný </w:t>
      </w:r>
      <w:r w:rsidR="004F0F4A">
        <w:rPr>
          <w:rFonts w:ascii="Arial Narrow" w:hAnsi="Arial Narrow" w:cs="Arial"/>
        </w:rPr>
        <w:t>P</w:t>
      </w:r>
      <w:r w:rsidRPr="39CD2BFF">
        <w:rPr>
          <w:rFonts w:ascii="Arial Narrow" w:hAnsi="Arial Narrow" w:cs="Arial"/>
        </w:rPr>
        <w:t xml:space="preserve">rojekt a/alebo jeho časť </w:t>
      </w:r>
      <w:r w:rsidR="620A566A" w:rsidRPr="39CD2BFF">
        <w:rPr>
          <w:rFonts w:ascii="Arial Narrow" w:hAnsi="Arial Narrow" w:cs="Arial"/>
        </w:rPr>
        <w:t xml:space="preserve">a </w:t>
      </w:r>
      <w:r w:rsidRPr="39CD2BFF">
        <w:rPr>
          <w:rFonts w:ascii="Arial Narrow" w:hAnsi="Arial Narrow" w:cs="Arial"/>
        </w:rPr>
        <w:t xml:space="preserve">ani prostriedky poskytnutej </w:t>
      </w:r>
      <w:r w:rsidR="004F0F4A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>otácie neboli použité pre účely realizácie akejkoľvek hospodárskej činnosti a ani neposkytli neoprávnenú výhodu žiadnemu subjektu (najmä, ale nielen na základe zmluvného vzťahu s </w:t>
      </w:r>
      <w:r w:rsidR="00E06525">
        <w:rPr>
          <w:rFonts w:ascii="Arial Narrow" w:hAnsi="Arial Narrow" w:cs="Arial"/>
        </w:rPr>
        <w:t>Príjemcom</w:t>
      </w:r>
      <w:r w:rsidRPr="39CD2BFF">
        <w:rPr>
          <w:rFonts w:ascii="Arial Narrow" w:hAnsi="Arial Narrow" w:cs="Arial"/>
        </w:rPr>
        <w:t>), ktorý realizuje hospodársku činnosť.</w:t>
      </w:r>
    </w:p>
    <w:p w14:paraId="49947FC3" w14:textId="77777777" w:rsidR="007A5A9C" w:rsidRPr="009879A4" w:rsidRDefault="007A5A9C" w:rsidP="007A5A9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F3DBA8" w14:textId="0B976387" w:rsidR="007A5A9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104061" w14:textId="77777777" w:rsidR="00661958" w:rsidRPr="009879A4" w:rsidRDefault="00661958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E6729A7" w14:textId="77777777" w:rsidR="009879A4" w:rsidRPr="00E0517A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56B5E0EE" w14:textId="77777777" w:rsidR="009879A4" w:rsidRDefault="009879A4" w:rsidP="009879A4">
      <w:pPr>
        <w:spacing w:line="360" w:lineRule="auto"/>
        <w:jc w:val="both"/>
        <w:rPr>
          <w:rFonts w:ascii="Arial Narrow" w:hAnsi="Arial Narrow" w:cs="Arial"/>
        </w:rPr>
      </w:pPr>
    </w:p>
    <w:p w14:paraId="2D1A3873" w14:textId="77777777" w:rsidR="006175FA" w:rsidRPr="00F970DB" w:rsidRDefault="006175FA" w:rsidP="009879A4">
      <w:pPr>
        <w:spacing w:line="360" w:lineRule="auto"/>
        <w:jc w:val="both"/>
        <w:rPr>
          <w:rFonts w:ascii="Arial Narrow" w:hAnsi="Arial Narrow" w:cs="Arial"/>
        </w:rPr>
      </w:pP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35392377" w:rsidR="006A761A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D563F3">
        <w:rPr>
          <w:rFonts w:ascii="Arial Narrow" w:hAnsi="Arial Narrow" w:cs="Arial"/>
          <w:b/>
          <w:i/>
        </w:rPr>
        <w:t>Príjemcu</w:t>
      </w:r>
    </w:p>
    <w:sectPr w:rsidR="006A761A" w:rsidRPr="00617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8381" w14:textId="77777777" w:rsidR="00FC603E" w:rsidRDefault="00FC603E" w:rsidP="00F52055">
      <w:r>
        <w:separator/>
      </w:r>
    </w:p>
  </w:endnote>
  <w:endnote w:type="continuationSeparator" w:id="0">
    <w:p w14:paraId="19F1454E" w14:textId="77777777" w:rsidR="00FC603E" w:rsidRDefault="00FC603E" w:rsidP="00F52055">
      <w:r>
        <w:continuationSeparator/>
      </w:r>
    </w:p>
  </w:endnote>
  <w:endnote w:type="continuationNotice" w:id="1">
    <w:p w14:paraId="0B92DBCE" w14:textId="77777777" w:rsidR="00FC603E" w:rsidRDefault="00FC6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D72F" w14:textId="77777777" w:rsidR="00FC603E" w:rsidRDefault="00FC603E" w:rsidP="00F52055">
      <w:r>
        <w:separator/>
      </w:r>
    </w:p>
  </w:footnote>
  <w:footnote w:type="continuationSeparator" w:id="0">
    <w:p w14:paraId="2281202D" w14:textId="77777777" w:rsidR="00FC603E" w:rsidRDefault="00FC603E" w:rsidP="00F52055">
      <w:r>
        <w:continuationSeparator/>
      </w:r>
    </w:p>
  </w:footnote>
  <w:footnote w:type="continuationNotice" w:id="1">
    <w:p w14:paraId="24D2E5FA" w14:textId="77777777" w:rsidR="00FC603E" w:rsidRDefault="00FC603E"/>
  </w:footnote>
  <w:footnote w:id="2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56E8428E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1E8A5A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2.85pt" to="451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 strokecolor="#02864a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A4B674" id="Rovná spojnica 5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31.55pt" to="140.65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 strokecolor="#02864a" strokeweight="6pt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D</w:t>
    </w:r>
    <w:r w:rsidR="00876964">
      <w:rPr>
        <w:rFonts w:ascii="Arial Narrow" w:hAnsi="Arial Narrow" w:cs="Arial"/>
        <w:i/>
        <w:iCs/>
      </w:rPr>
      <w:t>5</w:t>
    </w:r>
    <w:r w:rsidR="001217D2">
      <w:rPr>
        <w:rFonts w:ascii="Arial Narrow" w:hAnsi="Arial Narrow" w:cs="Arial"/>
        <w:i/>
        <w:iCs/>
      </w:rPr>
      <w:t>_2022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42B84"/>
    <w:rsid w:val="00094F31"/>
    <w:rsid w:val="000D0DED"/>
    <w:rsid w:val="000E26EE"/>
    <w:rsid w:val="000E3C3C"/>
    <w:rsid w:val="00110BB6"/>
    <w:rsid w:val="001217D2"/>
    <w:rsid w:val="00123DEB"/>
    <w:rsid w:val="00152F04"/>
    <w:rsid w:val="00156BCD"/>
    <w:rsid w:val="00164A0D"/>
    <w:rsid w:val="001A5BB3"/>
    <w:rsid w:val="001B36A0"/>
    <w:rsid w:val="001C3D68"/>
    <w:rsid w:val="001D3C0A"/>
    <w:rsid w:val="001E2107"/>
    <w:rsid w:val="001F46A6"/>
    <w:rsid w:val="00221A46"/>
    <w:rsid w:val="00230C9C"/>
    <w:rsid w:val="002317E7"/>
    <w:rsid w:val="00277115"/>
    <w:rsid w:val="002A2F83"/>
    <w:rsid w:val="002A52FD"/>
    <w:rsid w:val="003353E2"/>
    <w:rsid w:val="00351F0B"/>
    <w:rsid w:val="0035256C"/>
    <w:rsid w:val="0036376A"/>
    <w:rsid w:val="00387150"/>
    <w:rsid w:val="003C013C"/>
    <w:rsid w:val="00401245"/>
    <w:rsid w:val="0040486E"/>
    <w:rsid w:val="00431EC6"/>
    <w:rsid w:val="004555A2"/>
    <w:rsid w:val="00461AA8"/>
    <w:rsid w:val="00492E35"/>
    <w:rsid w:val="004C20B5"/>
    <w:rsid w:val="004D032D"/>
    <w:rsid w:val="004F0F4A"/>
    <w:rsid w:val="0050327C"/>
    <w:rsid w:val="00507864"/>
    <w:rsid w:val="00511680"/>
    <w:rsid w:val="00514EF2"/>
    <w:rsid w:val="00591608"/>
    <w:rsid w:val="006175FA"/>
    <w:rsid w:val="00661958"/>
    <w:rsid w:val="006901B6"/>
    <w:rsid w:val="006911E7"/>
    <w:rsid w:val="006A1FDF"/>
    <w:rsid w:val="006A761A"/>
    <w:rsid w:val="006B763B"/>
    <w:rsid w:val="006D5D31"/>
    <w:rsid w:val="006F3705"/>
    <w:rsid w:val="006F5519"/>
    <w:rsid w:val="0071732C"/>
    <w:rsid w:val="0074243D"/>
    <w:rsid w:val="0079066F"/>
    <w:rsid w:val="007A0A87"/>
    <w:rsid w:val="007A1687"/>
    <w:rsid w:val="007A5A9C"/>
    <w:rsid w:val="00812E13"/>
    <w:rsid w:val="00826619"/>
    <w:rsid w:val="00876964"/>
    <w:rsid w:val="00896B9E"/>
    <w:rsid w:val="008F41DE"/>
    <w:rsid w:val="00911CA6"/>
    <w:rsid w:val="00935F35"/>
    <w:rsid w:val="00952247"/>
    <w:rsid w:val="009578E6"/>
    <w:rsid w:val="009879A4"/>
    <w:rsid w:val="009F16CB"/>
    <w:rsid w:val="00A84BA9"/>
    <w:rsid w:val="00A90415"/>
    <w:rsid w:val="00A95B62"/>
    <w:rsid w:val="00AD0504"/>
    <w:rsid w:val="00AE7CBD"/>
    <w:rsid w:val="00B15C53"/>
    <w:rsid w:val="00B2585F"/>
    <w:rsid w:val="00B817F1"/>
    <w:rsid w:val="00B85C03"/>
    <w:rsid w:val="00BB13B1"/>
    <w:rsid w:val="00BB59DA"/>
    <w:rsid w:val="00BC33A3"/>
    <w:rsid w:val="00BF2411"/>
    <w:rsid w:val="00C34AF4"/>
    <w:rsid w:val="00C70C30"/>
    <w:rsid w:val="00C72FC5"/>
    <w:rsid w:val="00D40C87"/>
    <w:rsid w:val="00D563F3"/>
    <w:rsid w:val="00D908BD"/>
    <w:rsid w:val="00DD4B2C"/>
    <w:rsid w:val="00E0517A"/>
    <w:rsid w:val="00E06525"/>
    <w:rsid w:val="00ED2167"/>
    <w:rsid w:val="00EE1456"/>
    <w:rsid w:val="00EF006E"/>
    <w:rsid w:val="00EF6763"/>
    <w:rsid w:val="00F2704B"/>
    <w:rsid w:val="00F33083"/>
    <w:rsid w:val="00F37F33"/>
    <w:rsid w:val="00F52055"/>
    <w:rsid w:val="00F56B53"/>
    <w:rsid w:val="00F841C6"/>
    <w:rsid w:val="00FB7E5A"/>
    <w:rsid w:val="00FC603E"/>
    <w:rsid w:val="00FD0CE0"/>
    <w:rsid w:val="01499BDE"/>
    <w:rsid w:val="143F93F3"/>
    <w:rsid w:val="194D0F8A"/>
    <w:rsid w:val="2ACCE6C7"/>
    <w:rsid w:val="38053877"/>
    <w:rsid w:val="39CD2BFF"/>
    <w:rsid w:val="4D5E92E9"/>
    <w:rsid w:val="4EA2FF11"/>
    <w:rsid w:val="620A566A"/>
    <w:rsid w:val="63FA8C9E"/>
    <w:rsid w:val="667EA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Props1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ABD11-6FCA-404F-96D4-2F3A1279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D5567-0C84-4612-9C51-2E55426F8BFC}">
  <ds:schemaRefs>
    <ds:schemaRef ds:uri="http://schemas.microsoft.com/office/2006/metadata/properties"/>
    <ds:schemaRef ds:uri="http://schemas.microsoft.com/office/infopath/2007/PartnerControls"/>
    <ds:schemaRef ds:uri="0b3c0273-baf1-4bd6-acc6-9d53e45b9e18"/>
    <ds:schemaRef ds:uri="b7b273ac-c55d-4076-ad88-981ef584e06b"/>
    <ds:schemaRef ds:uri="a2100a5f-0065-4330-90be-7aeb82a8acf7"/>
    <ds:schemaRef ds:uri="c166ce37-3e83-492e-9571-f795f9299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15</cp:revision>
  <dcterms:created xsi:type="dcterms:W3CDTF">2023-12-06T09:53:00Z</dcterms:created>
  <dcterms:modified xsi:type="dcterms:W3CDTF">2024-01-30T06:47:00Z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