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186ED1B2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4E1CAD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4E1CAD">
        <w:rPr>
          <w:rFonts w:ascii="Arial Narrow" w:hAnsi="Arial Narrow" w:cs="Arial"/>
          <w:b/>
          <w:i/>
        </w:rPr>
        <w:t>Z</w:t>
      </w:r>
      <w:r w:rsidR="004E1CAD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w16du="http://schemas.microsoft.com/office/word/2023/wordml/word16du">
            <w:pict>
              <v:group id="Kresliace plátno 4" style="width:507pt;height:24.15pt;mso-position-horizontal-relative:char;mso-position-vertical-relative:line" coordsize="64389,3067" o:spid="_x0000_s1026" editas="canvas" w14:anchorId="66CBF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5F907816" w:rsidR="009879A4" w:rsidRPr="009879A4" w:rsidRDefault="009879A4" w:rsidP="009879A4">
      <w:pPr>
        <w:jc w:val="both"/>
        <w:rPr>
          <w:rFonts w:ascii="Arial Narrow" w:hAnsi="Arial Narrow" w:cs="Arial"/>
        </w:rPr>
      </w:pPr>
      <w:r w:rsidRPr="009879A4">
        <w:rPr>
          <w:rFonts w:ascii="Arial Narrow" w:hAnsi="Arial Narrow" w:cs="Arial"/>
        </w:rPr>
        <w:t xml:space="preserve"> </w:t>
      </w:r>
      <w:r w:rsidR="00275CAE">
        <w:rPr>
          <w:rFonts w:ascii="Arial Narrow" w:hAnsi="Arial Narrow" w:cs="Arial"/>
        </w:rPr>
        <w:t xml:space="preserve">Ako Príjemca </w:t>
      </w:r>
      <w:r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4E1CAD">
        <w:rPr>
          <w:rFonts w:ascii="Arial Narrow" w:hAnsi="Arial Narrow" w:cs="Arial"/>
          <w:b/>
          <w:i/>
        </w:rPr>
        <w:t>Príjemcu</w:t>
      </w:r>
      <w:r w:rsidRPr="39CD2BFF">
        <w:rPr>
          <w:rFonts w:ascii="Arial Narrow" w:hAnsi="Arial Narrow" w:cs="Arial"/>
          <w:b/>
          <w:bCs/>
          <w:i/>
          <w:iCs/>
        </w:rPr>
        <w:t>)</w:t>
      </w:r>
      <w:r w:rsidRPr="39CD2BFF">
        <w:rPr>
          <w:rFonts w:ascii="Arial Narrow" w:hAnsi="Arial Narrow" w:cs="Arial"/>
          <w:i/>
          <w:iCs/>
        </w:rPr>
        <w:t xml:space="preserve"> </w:t>
      </w:r>
      <w:r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5E7F5693" w14:textId="77777777" w:rsidR="00254EA5" w:rsidRPr="009879A4" w:rsidRDefault="00254EA5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69081343" w14:textId="77777777" w:rsidR="00254EA5" w:rsidRPr="009879A4" w:rsidRDefault="00254EA5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796F1523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973565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0C2DA2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10D09CE8" w:rsidR="006175FA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boli využívané výlučne na realizáciu činností zameraných na odstraňovanie inváznych druhov</w:t>
      </w:r>
      <w:r w:rsidR="001217D2">
        <w:rPr>
          <w:rFonts w:ascii="Arial" w:hAnsi="Arial" w:cs="Arial"/>
          <w:sz w:val="20"/>
          <w:szCs w:val="20"/>
        </w:rPr>
        <w:t xml:space="preserve"> </w:t>
      </w:r>
      <w:r w:rsidR="001217D2" w:rsidRPr="001217D2">
        <w:rPr>
          <w:rFonts w:ascii="Arial Narrow" w:hAnsi="Arial Narrow" w:cs="Arial"/>
          <w:sz w:val="24"/>
          <w:szCs w:val="24"/>
        </w:rPr>
        <w:t>v súlade so zákonom č. 150/2019 Z. z. o prevencii a manažmente introdukcie a šírenia inváznych nepôvodných druhov a o zmene a doplnení niektorých zákonov a v súlade s Nariadením Európskeho parlamentu a Rady (EÚ) č. 1143/2014 z 22. októbra 2014 o prevencii a manažmente introdukcie a šírenia inváznych nepôvodných druhov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11B8889A" w14:textId="07D7CD36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41F232E1" w:rsidR="00511680" w:rsidRPr="00511680" w:rsidRDefault="0046383F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 zároveň na pozemku nebola vykonávaná žiadna hospodárska činnosť alebo na pozemku bola vykonáva hospodárska činnosť, ktorá nepresahovala 20 % z celkového rozsahu pozemku alebo 20 % z celkového času využitia pozemku,</w:t>
      </w:r>
    </w:p>
    <w:p w14:paraId="2ACDE625" w14:textId="17FE031C" w:rsidR="00351F0B" w:rsidRPr="00D7310C" w:rsidRDefault="3D73CA48" w:rsidP="00AC34E0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7F7F974F">
        <w:rPr>
          <w:rFonts w:ascii="Arial Narrow" w:hAnsi="Arial Narrow" w:cs="Arial"/>
          <w:sz w:val="24"/>
          <w:szCs w:val="24"/>
        </w:rPr>
        <w:t>boli vy</w:t>
      </w:r>
      <w:r w:rsidR="005974BE">
        <w:rPr>
          <w:rFonts w:ascii="Arial Narrow" w:hAnsi="Arial Narrow" w:cs="Arial"/>
          <w:sz w:val="24"/>
          <w:szCs w:val="24"/>
        </w:rPr>
        <w:t>u</w:t>
      </w:r>
      <w:r w:rsidRPr="7F7F974F">
        <w:rPr>
          <w:rFonts w:ascii="Arial Narrow" w:hAnsi="Arial Narrow" w:cs="Arial"/>
          <w:sz w:val="24"/>
          <w:szCs w:val="24"/>
        </w:rPr>
        <w:t xml:space="preserve">žívané vo verejnom záujme a </w:t>
      </w:r>
      <w:r w:rsidR="00A95B62" w:rsidRPr="7F7F974F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 w:rsidRPr="7F7F974F">
        <w:rPr>
          <w:rFonts w:ascii="Arial Narrow" w:hAnsi="Arial Narrow" w:cs="Arial"/>
          <w:sz w:val="24"/>
          <w:szCs w:val="24"/>
        </w:rPr>
        <w:t>.</w:t>
      </w:r>
    </w:p>
    <w:p w14:paraId="1BF40090" w14:textId="77777777" w:rsidR="00D7310C" w:rsidRDefault="00D7310C" w:rsidP="004C20B5">
      <w:pPr>
        <w:jc w:val="both"/>
        <w:rPr>
          <w:rFonts w:ascii="Arial Narrow" w:hAnsi="Arial Narrow" w:cs="Arial"/>
        </w:rPr>
      </w:pPr>
    </w:p>
    <w:p w14:paraId="68821192" w14:textId="77777777" w:rsidR="00254EA5" w:rsidRDefault="00254EA5" w:rsidP="004C20B5">
      <w:pPr>
        <w:jc w:val="both"/>
        <w:rPr>
          <w:rFonts w:ascii="Arial Narrow" w:hAnsi="Arial Narrow" w:cs="Arial"/>
        </w:rPr>
      </w:pPr>
    </w:p>
    <w:p w14:paraId="0D345164" w14:textId="51DF0CB7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</w:t>
      </w:r>
      <w:r w:rsidR="00AE6F73">
        <w:rPr>
          <w:rFonts w:ascii="Arial Narrow" w:hAnsi="Arial Narrow" w:cs="Arial"/>
        </w:rPr>
        <w:t xml:space="preserve"> </w:t>
      </w:r>
      <w:r w:rsidRPr="004C20B5">
        <w:rPr>
          <w:rFonts w:ascii="Arial Narrow" w:hAnsi="Arial Narrow" w:cs="Arial"/>
        </w:rPr>
        <w:t>nákladov viažucich sa k</w:t>
      </w:r>
      <w:r w:rsidR="00A72735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245E5C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663921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4E6849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42CE37F1" w14:textId="77777777" w:rsidR="00D7310C" w:rsidRDefault="00D7310C" w:rsidP="004C20B5">
      <w:pPr>
        <w:jc w:val="both"/>
        <w:rPr>
          <w:rFonts w:ascii="Arial Narrow" w:hAnsi="Arial Narrow" w:cs="Arial"/>
        </w:rPr>
      </w:pPr>
    </w:p>
    <w:p w14:paraId="105F2A04" w14:textId="77777777" w:rsidR="00254EA5" w:rsidRDefault="00254EA5" w:rsidP="004C20B5">
      <w:pPr>
        <w:jc w:val="both"/>
        <w:rPr>
          <w:rFonts w:ascii="Arial Narrow" w:hAnsi="Arial Narrow" w:cs="Arial"/>
        </w:rPr>
      </w:pPr>
    </w:p>
    <w:p w14:paraId="77671B70" w14:textId="0D8894ED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9F7383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</w:t>
      </w:r>
      <w:r w:rsidR="00172026">
        <w:rPr>
          <w:rFonts w:ascii="Arial Narrow" w:hAnsi="Arial Narrow" w:cs="Arial"/>
        </w:rPr>
        <w:t xml:space="preserve"> </w:t>
      </w:r>
      <w:r w:rsidRPr="39CD2BFF">
        <w:rPr>
          <w:rFonts w:ascii="Arial Narrow" w:hAnsi="Arial Narrow" w:cs="Arial"/>
        </w:rPr>
        <w:t>v</w:t>
      </w:r>
      <w:r w:rsidR="00172026">
        <w:rPr>
          <w:rFonts w:ascii="Arial Narrow" w:hAnsi="Arial Narrow" w:cs="Arial"/>
        </w:rPr>
        <w:t xml:space="preserve"> </w:t>
      </w:r>
      <w:r w:rsidRPr="39CD2BFF">
        <w:rPr>
          <w:rFonts w:ascii="Arial Narrow" w:hAnsi="Arial Narrow" w:cs="Arial"/>
        </w:rPr>
        <w:t xml:space="preserve">zmysle </w:t>
      </w:r>
      <w:r w:rsidR="009F7383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DD4108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66127D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D80A1E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04E840F5" w14:textId="77777777" w:rsidR="00D7310C" w:rsidRDefault="00D7310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5104061" w14:textId="3C7323DD" w:rsidR="00661958" w:rsidRPr="009879A4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lastRenderedPageBreak/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AE98A2E" w14:textId="77777777" w:rsidR="00254EA5" w:rsidRDefault="00254EA5" w:rsidP="009879A4">
      <w:pPr>
        <w:spacing w:line="360" w:lineRule="auto"/>
        <w:jc w:val="both"/>
        <w:rPr>
          <w:rFonts w:ascii="Arial Narrow" w:hAnsi="Arial Narrow" w:cs="Arial"/>
        </w:rPr>
      </w:pPr>
    </w:p>
    <w:p w14:paraId="6F4F786B" w14:textId="77777777" w:rsidR="00254EA5" w:rsidRDefault="00254EA5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0246C064" w:rsidR="006175FA" w:rsidRPr="00F970DB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5A2CA4D2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4E1CAD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75A0" w14:textId="77777777" w:rsidR="00A41315" w:rsidRDefault="00A41315" w:rsidP="00F52055">
      <w:r>
        <w:separator/>
      </w:r>
    </w:p>
  </w:endnote>
  <w:endnote w:type="continuationSeparator" w:id="0">
    <w:p w14:paraId="0BD3B8A5" w14:textId="77777777" w:rsidR="00A41315" w:rsidRDefault="00A41315" w:rsidP="00F52055">
      <w:r>
        <w:continuationSeparator/>
      </w:r>
    </w:p>
  </w:endnote>
  <w:endnote w:type="continuationNotice" w:id="1">
    <w:p w14:paraId="68F0A945" w14:textId="77777777" w:rsidR="00A41315" w:rsidRDefault="00A41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7A1C" w14:textId="77777777" w:rsidR="00A41315" w:rsidRDefault="00A41315" w:rsidP="00F52055">
      <w:r>
        <w:separator/>
      </w:r>
    </w:p>
  </w:footnote>
  <w:footnote w:type="continuationSeparator" w:id="0">
    <w:p w14:paraId="2DA17828" w14:textId="77777777" w:rsidR="00A41315" w:rsidRDefault="00A41315" w:rsidP="00F52055">
      <w:r>
        <w:continuationSeparator/>
      </w:r>
    </w:p>
  </w:footnote>
  <w:footnote w:type="continuationNotice" w:id="1">
    <w:p w14:paraId="4C9F727D" w14:textId="77777777" w:rsidR="00A41315" w:rsidRDefault="00A41315"/>
  </w:footnote>
  <w:footnote w:id="2">
    <w:p w14:paraId="585A144A" w14:textId="5AAF3124" w:rsidR="009879A4" w:rsidRPr="001C2D45" w:rsidRDefault="009879A4" w:rsidP="003364B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</w:t>
      </w:r>
      <w:r w:rsidRPr="00E75D73">
        <w:rPr>
          <w:rFonts w:ascii="Arial" w:hAnsi="Arial" w:cs="Arial"/>
          <w:sz w:val="16"/>
          <w:szCs w:val="16"/>
        </w:rPr>
        <w:t xml:space="preserve">IČO </w:t>
      </w:r>
      <w:r w:rsidR="00E75D73" w:rsidRPr="00E75D73">
        <w:rPr>
          <w:rFonts w:ascii="Arial" w:hAnsi="Arial" w:cs="Arial"/>
          <w:sz w:val="16"/>
          <w:szCs w:val="16"/>
        </w:rPr>
        <w:t>v súlade s údajmi uvedenými v príslušnom registri, resp. v súlade s údajmi podľa potvrdenia/výpisu o pridelení IČO</w:t>
      </w:r>
      <w:r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3AB94D59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6A1E8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73A4B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0327C">
      <w:rPr>
        <w:rFonts w:ascii="Arial Narrow" w:hAnsi="Arial Narrow" w:cs="Arial"/>
        <w:i/>
        <w:iCs/>
      </w:rPr>
      <w:t>2</w:t>
    </w:r>
    <w:r w:rsidR="001217D2">
      <w:rPr>
        <w:rFonts w:ascii="Arial Narrow" w:hAnsi="Arial Narrow" w:cs="Arial"/>
        <w:i/>
        <w:iCs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F6FE044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B1462"/>
    <w:rsid w:val="000C2DA2"/>
    <w:rsid w:val="000D0DED"/>
    <w:rsid w:val="000E26EE"/>
    <w:rsid w:val="000E3C3C"/>
    <w:rsid w:val="00110BB6"/>
    <w:rsid w:val="001217D2"/>
    <w:rsid w:val="00156BCD"/>
    <w:rsid w:val="00172026"/>
    <w:rsid w:val="001B36A0"/>
    <w:rsid w:val="001C3D68"/>
    <w:rsid w:val="001C579B"/>
    <w:rsid w:val="001D3C0A"/>
    <w:rsid w:val="001E2107"/>
    <w:rsid w:val="00221A46"/>
    <w:rsid w:val="00230C9C"/>
    <w:rsid w:val="002317E7"/>
    <w:rsid w:val="00245E5C"/>
    <w:rsid w:val="00254EA5"/>
    <w:rsid w:val="00275CAE"/>
    <w:rsid w:val="00277115"/>
    <w:rsid w:val="002873DD"/>
    <w:rsid w:val="002A2F83"/>
    <w:rsid w:val="003353E2"/>
    <w:rsid w:val="003364BB"/>
    <w:rsid w:val="00351F0B"/>
    <w:rsid w:val="0035256C"/>
    <w:rsid w:val="0036376A"/>
    <w:rsid w:val="00387150"/>
    <w:rsid w:val="003C013C"/>
    <w:rsid w:val="003C7F7B"/>
    <w:rsid w:val="00401245"/>
    <w:rsid w:val="0040486E"/>
    <w:rsid w:val="004111F8"/>
    <w:rsid w:val="00431EC6"/>
    <w:rsid w:val="004555A2"/>
    <w:rsid w:val="00461AA8"/>
    <w:rsid w:val="0046383F"/>
    <w:rsid w:val="00492E35"/>
    <w:rsid w:val="004C20B5"/>
    <w:rsid w:val="004E1CAD"/>
    <w:rsid w:val="004E6849"/>
    <w:rsid w:val="004F2E54"/>
    <w:rsid w:val="0050327C"/>
    <w:rsid w:val="00507864"/>
    <w:rsid w:val="00511680"/>
    <w:rsid w:val="00514EF2"/>
    <w:rsid w:val="0052544C"/>
    <w:rsid w:val="00532382"/>
    <w:rsid w:val="005740B8"/>
    <w:rsid w:val="005974BE"/>
    <w:rsid w:val="005C50CE"/>
    <w:rsid w:val="005D5A9E"/>
    <w:rsid w:val="0060799E"/>
    <w:rsid w:val="006175FA"/>
    <w:rsid w:val="0066127D"/>
    <w:rsid w:val="00661958"/>
    <w:rsid w:val="00663921"/>
    <w:rsid w:val="006901B6"/>
    <w:rsid w:val="006911E7"/>
    <w:rsid w:val="006A1FDF"/>
    <w:rsid w:val="006A761A"/>
    <w:rsid w:val="006B763B"/>
    <w:rsid w:val="006D5D31"/>
    <w:rsid w:val="006E6721"/>
    <w:rsid w:val="006F3705"/>
    <w:rsid w:val="006F5519"/>
    <w:rsid w:val="0071732C"/>
    <w:rsid w:val="0074243D"/>
    <w:rsid w:val="00765A98"/>
    <w:rsid w:val="0078570F"/>
    <w:rsid w:val="0079066F"/>
    <w:rsid w:val="007A5A9C"/>
    <w:rsid w:val="00812E13"/>
    <w:rsid w:val="00887635"/>
    <w:rsid w:val="00896B9E"/>
    <w:rsid w:val="008F41DE"/>
    <w:rsid w:val="00935F35"/>
    <w:rsid w:val="00952247"/>
    <w:rsid w:val="009578E6"/>
    <w:rsid w:val="00973565"/>
    <w:rsid w:val="009879A4"/>
    <w:rsid w:val="009F16CB"/>
    <w:rsid w:val="009F7383"/>
    <w:rsid w:val="00A024E8"/>
    <w:rsid w:val="00A41315"/>
    <w:rsid w:val="00A72735"/>
    <w:rsid w:val="00A84BA9"/>
    <w:rsid w:val="00A90415"/>
    <w:rsid w:val="00A938AD"/>
    <w:rsid w:val="00A95B62"/>
    <w:rsid w:val="00AC34E0"/>
    <w:rsid w:val="00AE6F73"/>
    <w:rsid w:val="00AE7CBD"/>
    <w:rsid w:val="00B15C53"/>
    <w:rsid w:val="00B2585F"/>
    <w:rsid w:val="00B817F1"/>
    <w:rsid w:val="00B85C03"/>
    <w:rsid w:val="00B95BC6"/>
    <w:rsid w:val="00BB13B1"/>
    <w:rsid w:val="00BB59DA"/>
    <w:rsid w:val="00BC121C"/>
    <w:rsid w:val="00BC33A3"/>
    <w:rsid w:val="00BF2411"/>
    <w:rsid w:val="00C34AF4"/>
    <w:rsid w:val="00C70C30"/>
    <w:rsid w:val="00C72FC5"/>
    <w:rsid w:val="00C77D2B"/>
    <w:rsid w:val="00C81254"/>
    <w:rsid w:val="00D7310C"/>
    <w:rsid w:val="00D80A1E"/>
    <w:rsid w:val="00D908BD"/>
    <w:rsid w:val="00DD4108"/>
    <w:rsid w:val="00E0517A"/>
    <w:rsid w:val="00E44DAB"/>
    <w:rsid w:val="00E56760"/>
    <w:rsid w:val="00E75D73"/>
    <w:rsid w:val="00E95734"/>
    <w:rsid w:val="00ED2167"/>
    <w:rsid w:val="00EF5AF6"/>
    <w:rsid w:val="00EF6763"/>
    <w:rsid w:val="00F030F0"/>
    <w:rsid w:val="00F06DA3"/>
    <w:rsid w:val="00F2704B"/>
    <w:rsid w:val="00F33083"/>
    <w:rsid w:val="00F37F33"/>
    <w:rsid w:val="00F52055"/>
    <w:rsid w:val="00F56B53"/>
    <w:rsid w:val="00FB7E5A"/>
    <w:rsid w:val="00FD0CE0"/>
    <w:rsid w:val="01499BDE"/>
    <w:rsid w:val="143F93F3"/>
    <w:rsid w:val="194D0F8A"/>
    <w:rsid w:val="2ACCE6C7"/>
    <w:rsid w:val="38053877"/>
    <w:rsid w:val="39CD2BFF"/>
    <w:rsid w:val="3D73CA48"/>
    <w:rsid w:val="4D5E92E9"/>
    <w:rsid w:val="4EA2FF11"/>
    <w:rsid w:val="620A566A"/>
    <w:rsid w:val="63FA8C9E"/>
    <w:rsid w:val="640AD2B0"/>
    <w:rsid w:val="667EA3A6"/>
    <w:rsid w:val="7F7F9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FC2F4953-3FE6-426E-8439-2D9AC15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D5567-0C84-4612-9C51-2E55426F8BF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b273ac-c55d-4076-ad88-981ef584e06b"/>
    <ds:schemaRef ds:uri="0b3c0273-baf1-4bd6-acc6-9d53e45b9e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403E6-46D2-4BB3-9CD6-C5DCC7E8A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46</cp:revision>
  <dcterms:created xsi:type="dcterms:W3CDTF">2023-12-06T18:06:00Z</dcterms:created>
  <dcterms:modified xsi:type="dcterms:W3CDTF">2023-12-28T08:09:00Z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