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17D4D0AF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 xml:space="preserve">(Názov </w:t>
      </w:r>
      <w:r w:rsidR="00F111DF">
        <w:rPr>
          <w:rFonts w:ascii="Arial Narrow" w:hAnsi="Arial Narrow" w:cs="Arial"/>
          <w:b/>
          <w:i/>
        </w:rPr>
        <w:t>Príjemcu</w:t>
      </w:r>
      <w:r w:rsidRPr="009879A4">
        <w:rPr>
          <w:rFonts w:ascii="Arial Narrow" w:hAnsi="Arial Narrow" w:cs="Arial"/>
          <w:b/>
          <w:i/>
        </w:rPr>
        <w:t>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 xml:space="preserve">, číslo </w:t>
      </w:r>
      <w:r w:rsidR="00F111DF">
        <w:rPr>
          <w:rFonts w:ascii="Arial Narrow" w:hAnsi="Arial Narrow" w:cs="Arial"/>
          <w:b/>
          <w:i/>
        </w:rPr>
        <w:t>Z</w:t>
      </w:r>
      <w:r w:rsidRPr="009879A4">
        <w:rPr>
          <w:rFonts w:ascii="Arial Narrow" w:hAnsi="Arial Narrow" w:cs="Arial"/>
          <w:b/>
          <w:i/>
        </w:rPr>
        <w:t>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CBF03A" id="Kresliace plátno 4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352C6E43" w:rsidR="009879A4" w:rsidRPr="009879A4" w:rsidRDefault="006247AF" w:rsidP="009879A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Ako Príjemca </w:t>
      </w:r>
      <w:r w:rsidR="009879A4"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 w:rsidR="002162D2">
        <w:rPr>
          <w:rFonts w:ascii="Arial Narrow" w:hAnsi="Arial Narrow" w:cs="Arial"/>
          <w:b/>
          <w:bCs/>
          <w:i/>
          <w:iCs/>
        </w:rPr>
        <w:t>Príjemcu</w:t>
      </w:r>
      <w:r w:rsidR="009879A4" w:rsidRPr="39CD2BFF">
        <w:rPr>
          <w:rFonts w:ascii="Arial Narrow" w:hAnsi="Arial Narrow" w:cs="Arial"/>
          <w:b/>
          <w:bCs/>
          <w:i/>
          <w:iCs/>
        </w:rPr>
        <w:t>)</w:t>
      </w:r>
      <w:r w:rsidR="009879A4" w:rsidRPr="39CD2BFF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>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58F7A31F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1217D2">
        <w:rPr>
          <w:rFonts w:ascii="Arial Narrow" w:hAnsi="Arial Narrow" w:cs="Arial"/>
        </w:rPr>
        <w:t xml:space="preserve">ukončenia </w:t>
      </w:r>
      <w:r w:rsidR="00A5431C">
        <w:rPr>
          <w:rFonts w:ascii="Arial Narrow" w:hAnsi="Arial Narrow" w:cs="Arial"/>
        </w:rPr>
        <w:t>R</w:t>
      </w:r>
      <w:r w:rsidR="001217D2">
        <w:rPr>
          <w:rFonts w:ascii="Arial Narrow" w:hAnsi="Arial Narrow" w:cs="Arial"/>
        </w:rPr>
        <w:t xml:space="preserve">ealizácie projektu v súlade so </w:t>
      </w:r>
      <w:r w:rsidR="001217D2" w:rsidRPr="39CD2BFF">
        <w:rPr>
          <w:rFonts w:ascii="Arial Narrow" w:hAnsi="Arial Narrow" w:cs="Arial"/>
        </w:rPr>
        <w:t>Zmluv</w:t>
      </w:r>
      <w:r w:rsidR="001217D2">
        <w:rPr>
          <w:rFonts w:ascii="Arial Narrow" w:hAnsi="Arial Narrow" w:cs="Arial"/>
        </w:rPr>
        <w:t>ou</w:t>
      </w:r>
      <w:r w:rsidR="001217D2"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o poskytnutí podpory z Environmentálneho fondu formou dotácie (ďalej len „</w:t>
      </w:r>
      <w:r w:rsidR="00A5431C">
        <w:rPr>
          <w:rFonts w:ascii="Arial Narrow" w:hAnsi="Arial Narrow" w:cs="Arial"/>
        </w:rPr>
        <w:t>Z</w:t>
      </w:r>
      <w:r w:rsidR="007A5A9C" w:rsidRPr="39CD2BFF">
        <w:rPr>
          <w:rFonts w:ascii="Arial Narrow" w:hAnsi="Arial Narrow" w:cs="Arial"/>
        </w:rPr>
        <w:t>mluva“)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01217D2">
        <w:rPr>
          <w:rFonts w:ascii="Arial Narrow" w:hAnsi="Arial Narrow" w:cs="Arial"/>
        </w:rPr>
        <w:t>3</w:t>
      </w:r>
      <w:r w:rsidR="001E2107" w:rsidRPr="39CD2BFF">
        <w:rPr>
          <w:rFonts w:ascii="Arial Narrow" w:hAnsi="Arial Narrow" w:cs="Arial"/>
        </w:rPr>
        <w:t>:</w:t>
      </w:r>
    </w:p>
    <w:p w14:paraId="2B421C5E" w14:textId="77777777" w:rsidR="00E73BC4" w:rsidRDefault="00E73BC4" w:rsidP="007A5A9C">
      <w:pPr>
        <w:jc w:val="both"/>
        <w:rPr>
          <w:rFonts w:ascii="Arial Narrow" w:hAnsi="Arial Narrow" w:cs="Arial"/>
        </w:rPr>
      </w:pPr>
    </w:p>
    <w:p w14:paraId="45E49788" w14:textId="34D4BDCF" w:rsidR="00511680" w:rsidRPr="00985FA2" w:rsidRDefault="00123DEB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985FA2">
        <w:rPr>
          <w:rFonts w:ascii="Arial Narrow" w:hAnsi="Arial Narrow" w:cs="Arial"/>
          <w:sz w:val="24"/>
          <w:szCs w:val="24"/>
        </w:rPr>
        <w:t>neboli predmetom žiadnej hospodárskej činnosti</w:t>
      </w:r>
      <w:r w:rsidR="00511680" w:rsidRPr="00985FA2">
        <w:rPr>
          <w:rFonts w:ascii="Arial Narrow" w:hAnsi="Arial Narrow" w:cs="Arial"/>
          <w:sz w:val="24"/>
          <w:szCs w:val="24"/>
        </w:rPr>
        <w:t>,</w:t>
      </w:r>
    </w:p>
    <w:p w14:paraId="5F544805" w14:textId="19EA42C9" w:rsidR="004C20B5" w:rsidRPr="00277115" w:rsidRDefault="006772F4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boli </w:t>
      </w:r>
      <w:r w:rsidR="00CF4EE8">
        <w:rPr>
          <w:rFonts w:ascii="Arial Narrow" w:hAnsi="Arial Narrow" w:cs="Arial"/>
          <w:sz w:val="24"/>
          <w:szCs w:val="24"/>
        </w:rPr>
        <w:t xml:space="preserve">využívané vo verejnom záujme a </w:t>
      </w:r>
      <w:r w:rsidR="00A95B62" w:rsidRPr="00277115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AE7CBD">
        <w:rPr>
          <w:rFonts w:ascii="Arial Narrow" w:hAnsi="Arial Narrow" w:cs="Arial"/>
          <w:sz w:val="24"/>
          <w:szCs w:val="24"/>
        </w:rPr>
        <w:t>.</w:t>
      </w:r>
    </w:p>
    <w:p w14:paraId="0D345164" w14:textId="251A95C2" w:rsidR="004C20B5" w:rsidRDefault="004C20B5" w:rsidP="004C20B5">
      <w:pPr>
        <w:jc w:val="both"/>
        <w:rPr>
          <w:rFonts w:ascii="Arial Narrow" w:hAnsi="Arial Narrow" w:cs="Arial"/>
        </w:rPr>
      </w:pPr>
      <w:r w:rsidRPr="004C20B5">
        <w:rPr>
          <w:rFonts w:ascii="Arial Narrow" w:hAnsi="Arial Narrow" w:cs="Arial"/>
        </w:rPr>
        <w:t xml:space="preserve">Rovnako tak bolo zabezpečené oddelené sledovanie činností a nákladov viažucich sa k hospodárskej činnosti a nehospodárskej činnosti </w:t>
      </w:r>
      <w:r w:rsidR="00EF2523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 xml:space="preserve"> a poskytnutá podpora formou dotácie nebola použitá na</w:t>
      </w:r>
      <w:r w:rsidR="008317C7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financovanie hospodárskej činnosti </w:t>
      </w:r>
      <w:r w:rsidR="00EF2523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>.</w:t>
      </w:r>
    </w:p>
    <w:p w14:paraId="7B1AF344" w14:textId="77777777" w:rsidR="004C20B5" w:rsidRDefault="004C20B5" w:rsidP="004C20B5">
      <w:pPr>
        <w:jc w:val="both"/>
        <w:rPr>
          <w:rFonts w:ascii="Arial Narrow" w:hAnsi="Arial Narrow" w:cs="Arial"/>
        </w:rPr>
      </w:pPr>
    </w:p>
    <w:p w14:paraId="77671B70" w14:textId="7CEC2204" w:rsidR="007A5A9C" w:rsidRPr="009879A4" w:rsidRDefault="007A5A9C" w:rsidP="004C20B5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Zároveň </w:t>
      </w:r>
      <w:r w:rsidR="38053877" w:rsidRPr="39CD2BFF">
        <w:rPr>
          <w:rFonts w:ascii="Arial Narrow" w:hAnsi="Arial Narrow" w:cs="Arial"/>
        </w:rPr>
        <w:t>vy</w:t>
      </w:r>
      <w:r w:rsidRPr="39CD2BF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</w:t>
      </w:r>
      <w:r w:rsidR="00EF2523">
        <w:rPr>
          <w:rFonts w:ascii="Arial Narrow" w:hAnsi="Arial Narrow" w:cs="Arial"/>
        </w:rPr>
        <w:t>D</w:t>
      </w:r>
      <w:r w:rsidR="00EF2523" w:rsidRPr="39CD2BFF">
        <w:rPr>
          <w:rFonts w:ascii="Arial Narrow" w:hAnsi="Arial Narrow" w:cs="Arial"/>
        </w:rPr>
        <w:t xml:space="preserve">otácie </w:t>
      </w:r>
      <w:r w:rsidRPr="39CD2BFF">
        <w:rPr>
          <w:rFonts w:ascii="Arial Narrow" w:hAnsi="Arial Narrow" w:cs="Arial"/>
        </w:rPr>
        <w:t xml:space="preserve">v zmysle </w:t>
      </w:r>
      <w:r w:rsidR="00EF2523">
        <w:rPr>
          <w:rFonts w:ascii="Arial Narrow" w:hAnsi="Arial Narrow" w:cs="Arial"/>
        </w:rPr>
        <w:t>Z</w:t>
      </w:r>
      <w:r w:rsidR="00EF2523" w:rsidRPr="39CD2BFF">
        <w:rPr>
          <w:rFonts w:ascii="Arial Narrow" w:hAnsi="Arial Narrow" w:cs="Arial"/>
        </w:rPr>
        <w:t>mluvy</w:t>
      </w:r>
      <w:r w:rsidRPr="39CD2BFF">
        <w:rPr>
          <w:rFonts w:ascii="Arial Narrow" w:hAnsi="Arial Narrow" w:cs="Arial"/>
        </w:rPr>
        <w:t>, neboli prevedené do vlastníctva tretej osoby a</w:t>
      </w:r>
      <w:r w:rsidR="00110BB6" w:rsidRPr="39CD2BFF">
        <w:rPr>
          <w:rFonts w:ascii="Arial Narrow" w:hAnsi="Arial Narrow" w:cs="Arial"/>
        </w:rPr>
        <w:t> </w:t>
      </w:r>
      <w:r w:rsidRPr="39CD2BFF">
        <w:rPr>
          <w:rFonts w:ascii="Arial Narrow" w:hAnsi="Arial Narrow" w:cs="Arial"/>
        </w:rPr>
        <w:t xml:space="preserve">realizovaný </w:t>
      </w:r>
      <w:r w:rsidR="00EF2523">
        <w:rPr>
          <w:rFonts w:ascii="Arial Narrow" w:hAnsi="Arial Narrow" w:cs="Arial"/>
        </w:rPr>
        <w:t>P</w:t>
      </w:r>
      <w:r w:rsidR="00EF2523" w:rsidRPr="39CD2BFF">
        <w:rPr>
          <w:rFonts w:ascii="Arial Narrow" w:hAnsi="Arial Narrow" w:cs="Arial"/>
        </w:rPr>
        <w:t xml:space="preserve">rojekt </w:t>
      </w:r>
      <w:r w:rsidRPr="39CD2BFF">
        <w:rPr>
          <w:rFonts w:ascii="Arial Narrow" w:hAnsi="Arial Narrow" w:cs="Arial"/>
        </w:rPr>
        <w:t xml:space="preserve">a/alebo jeho časť </w:t>
      </w:r>
      <w:r w:rsidR="620A566A" w:rsidRPr="39CD2BFF">
        <w:rPr>
          <w:rFonts w:ascii="Arial Narrow" w:hAnsi="Arial Narrow" w:cs="Arial"/>
        </w:rPr>
        <w:t xml:space="preserve">a </w:t>
      </w:r>
      <w:r w:rsidRPr="39CD2BFF">
        <w:rPr>
          <w:rFonts w:ascii="Arial Narrow" w:hAnsi="Arial Narrow" w:cs="Arial"/>
        </w:rPr>
        <w:t xml:space="preserve">ani prostriedky poskytnutej </w:t>
      </w:r>
      <w:r w:rsidR="00EF2523">
        <w:rPr>
          <w:rFonts w:ascii="Arial Narrow" w:hAnsi="Arial Narrow" w:cs="Arial"/>
        </w:rPr>
        <w:t>D</w:t>
      </w:r>
      <w:r w:rsidR="00EF2523" w:rsidRPr="39CD2BFF">
        <w:rPr>
          <w:rFonts w:ascii="Arial Narrow" w:hAnsi="Arial Narrow" w:cs="Arial"/>
        </w:rPr>
        <w:t xml:space="preserve">otácie </w:t>
      </w:r>
      <w:r w:rsidRPr="39CD2BFF">
        <w:rPr>
          <w:rFonts w:ascii="Arial Narrow" w:hAnsi="Arial Narrow" w:cs="Arial"/>
        </w:rPr>
        <w:t>neboli použité pre účely realizácie akejkoľvek hospodárskej činnosti a ani neposkytli neoprávnenú výhodu žiadnemu subjektu (najmä, ale nielen na základe zmluvného vzťahu s </w:t>
      </w:r>
      <w:r w:rsidR="00EF2523">
        <w:rPr>
          <w:rFonts w:ascii="Arial Narrow" w:hAnsi="Arial Narrow" w:cs="Arial"/>
        </w:rPr>
        <w:t>Príjemcom</w:t>
      </w:r>
      <w:r w:rsidRPr="39CD2BFF">
        <w:rPr>
          <w:rFonts w:ascii="Arial Narrow" w:hAnsi="Arial Narrow" w:cs="Arial"/>
        </w:rPr>
        <w:t>), ktorý realizuje hospodársku činnosť.</w:t>
      </w:r>
    </w:p>
    <w:p w14:paraId="49947FC3" w14:textId="77777777" w:rsidR="007A5A9C" w:rsidRPr="009879A4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0B976387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E0517A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56B5E0EE" w14:textId="77777777" w:rsidR="009879A4" w:rsidRDefault="009879A4" w:rsidP="009879A4">
      <w:pPr>
        <w:spacing w:line="360" w:lineRule="auto"/>
        <w:jc w:val="both"/>
        <w:rPr>
          <w:rFonts w:ascii="Arial Narrow" w:hAnsi="Arial Narrow" w:cs="Arial"/>
        </w:rPr>
      </w:pPr>
    </w:p>
    <w:p w14:paraId="2D1A3873" w14:textId="77777777" w:rsidR="006175FA" w:rsidRPr="00F970DB" w:rsidRDefault="006175FA" w:rsidP="009879A4">
      <w:pPr>
        <w:spacing w:line="360" w:lineRule="auto"/>
        <w:jc w:val="both"/>
        <w:rPr>
          <w:rFonts w:ascii="Arial Narrow" w:hAnsi="Arial Narrow" w:cs="Arial"/>
        </w:rPr>
      </w:pP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52FBBCB2" w:rsidR="006A761A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46786B">
        <w:rPr>
          <w:rFonts w:ascii="Arial Narrow" w:hAnsi="Arial Narrow" w:cs="Arial"/>
          <w:b/>
          <w:bCs/>
          <w:i/>
          <w:iCs/>
        </w:rPr>
        <w:t>Príjemcu</w:t>
      </w:r>
    </w:p>
    <w:sectPr w:rsidR="006A761A" w:rsidRPr="00617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86C9" w14:textId="77777777" w:rsidR="00D8644D" w:rsidRDefault="00D8644D" w:rsidP="00F52055">
      <w:r>
        <w:separator/>
      </w:r>
    </w:p>
  </w:endnote>
  <w:endnote w:type="continuationSeparator" w:id="0">
    <w:p w14:paraId="788BB1EB" w14:textId="77777777" w:rsidR="00D8644D" w:rsidRDefault="00D8644D" w:rsidP="00F52055">
      <w:r>
        <w:continuationSeparator/>
      </w:r>
    </w:p>
  </w:endnote>
  <w:endnote w:type="continuationNotice" w:id="1">
    <w:p w14:paraId="76EFF264" w14:textId="77777777" w:rsidR="00D8644D" w:rsidRDefault="00D86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42BC" w14:textId="77777777" w:rsidR="00C05931" w:rsidRDefault="00C059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00C2" w14:textId="77777777" w:rsidR="00C05931" w:rsidRDefault="00C0593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0A66" w14:textId="77777777" w:rsidR="00C05931" w:rsidRDefault="00C059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1C14" w14:textId="77777777" w:rsidR="00D8644D" w:rsidRDefault="00D8644D" w:rsidP="00F52055">
      <w:r>
        <w:separator/>
      </w:r>
    </w:p>
  </w:footnote>
  <w:footnote w:type="continuationSeparator" w:id="0">
    <w:p w14:paraId="7AD3F906" w14:textId="77777777" w:rsidR="00D8644D" w:rsidRDefault="00D8644D" w:rsidP="00F52055">
      <w:r>
        <w:continuationSeparator/>
      </w:r>
    </w:p>
  </w:footnote>
  <w:footnote w:type="continuationNotice" w:id="1">
    <w:p w14:paraId="37755A6B" w14:textId="77777777" w:rsidR="00D8644D" w:rsidRDefault="00D8644D"/>
  </w:footnote>
  <w:footnote w:id="2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C0D7" w14:textId="77777777" w:rsidR="00C05931" w:rsidRDefault="00C0593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4BBB7456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1E8A5A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2.85pt" to="45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 strokecolor="#02864a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A4B674" id="Rovná spojnica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31.55pt" to="140.65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 strokecolor="#02864a" strokeweight="6pt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1A1C95">
      <w:rPr>
        <w:rFonts w:ascii="Arial Narrow" w:hAnsi="Arial Narrow" w:cs="Arial"/>
        <w:i/>
        <w:i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6873" w14:textId="77777777" w:rsidR="00C05931" w:rsidRDefault="00C059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94F31"/>
    <w:rsid w:val="000D0DED"/>
    <w:rsid w:val="000E26EE"/>
    <w:rsid w:val="000E3C3C"/>
    <w:rsid w:val="00110BB6"/>
    <w:rsid w:val="001217D2"/>
    <w:rsid w:val="00123DEB"/>
    <w:rsid w:val="00150827"/>
    <w:rsid w:val="00152F04"/>
    <w:rsid w:val="00156BCD"/>
    <w:rsid w:val="001A1C95"/>
    <w:rsid w:val="001B36A0"/>
    <w:rsid w:val="001C3D68"/>
    <w:rsid w:val="001D3C0A"/>
    <w:rsid w:val="001E2107"/>
    <w:rsid w:val="001F46A6"/>
    <w:rsid w:val="002162D2"/>
    <w:rsid w:val="00221A46"/>
    <w:rsid w:val="00230C9C"/>
    <w:rsid w:val="002317E7"/>
    <w:rsid w:val="00277115"/>
    <w:rsid w:val="002A2F83"/>
    <w:rsid w:val="003353E2"/>
    <w:rsid w:val="00351F0B"/>
    <w:rsid w:val="0035256C"/>
    <w:rsid w:val="0036376A"/>
    <w:rsid w:val="00387150"/>
    <w:rsid w:val="003C013C"/>
    <w:rsid w:val="003C56F2"/>
    <w:rsid w:val="00401245"/>
    <w:rsid w:val="0040486E"/>
    <w:rsid w:val="00431EC6"/>
    <w:rsid w:val="004555A2"/>
    <w:rsid w:val="00461AA8"/>
    <w:rsid w:val="0046786B"/>
    <w:rsid w:val="00492E35"/>
    <w:rsid w:val="004C20B5"/>
    <w:rsid w:val="0050327C"/>
    <w:rsid w:val="00507864"/>
    <w:rsid w:val="00511680"/>
    <w:rsid w:val="00514EF2"/>
    <w:rsid w:val="006175FA"/>
    <w:rsid w:val="006247AF"/>
    <w:rsid w:val="00661958"/>
    <w:rsid w:val="006772F4"/>
    <w:rsid w:val="006901B6"/>
    <w:rsid w:val="006911E7"/>
    <w:rsid w:val="006A1FDF"/>
    <w:rsid w:val="006A761A"/>
    <w:rsid w:val="006B763B"/>
    <w:rsid w:val="006D5D31"/>
    <w:rsid w:val="006F3705"/>
    <w:rsid w:val="006F5519"/>
    <w:rsid w:val="0071732C"/>
    <w:rsid w:val="0074243D"/>
    <w:rsid w:val="0079066F"/>
    <w:rsid w:val="007A5A9C"/>
    <w:rsid w:val="00812E13"/>
    <w:rsid w:val="008317C7"/>
    <w:rsid w:val="00876964"/>
    <w:rsid w:val="00896B9E"/>
    <w:rsid w:val="008C79BC"/>
    <w:rsid w:val="008F41DE"/>
    <w:rsid w:val="00911CA6"/>
    <w:rsid w:val="00935F35"/>
    <w:rsid w:val="00952247"/>
    <w:rsid w:val="009578E6"/>
    <w:rsid w:val="00985FA2"/>
    <w:rsid w:val="009879A4"/>
    <w:rsid w:val="009C1FE7"/>
    <w:rsid w:val="009F16CB"/>
    <w:rsid w:val="00A5431C"/>
    <w:rsid w:val="00A84BA9"/>
    <w:rsid w:val="00A90415"/>
    <w:rsid w:val="00A95B62"/>
    <w:rsid w:val="00AD0504"/>
    <w:rsid w:val="00AE7CBD"/>
    <w:rsid w:val="00B15C53"/>
    <w:rsid w:val="00B2585F"/>
    <w:rsid w:val="00B817F1"/>
    <w:rsid w:val="00B85C03"/>
    <w:rsid w:val="00B91409"/>
    <w:rsid w:val="00BB13B1"/>
    <w:rsid w:val="00BB59DA"/>
    <w:rsid w:val="00BC33A3"/>
    <w:rsid w:val="00BF2411"/>
    <w:rsid w:val="00C05931"/>
    <w:rsid w:val="00C10A52"/>
    <w:rsid w:val="00C34AF4"/>
    <w:rsid w:val="00C70C30"/>
    <w:rsid w:val="00C72FC5"/>
    <w:rsid w:val="00CF4EE8"/>
    <w:rsid w:val="00D40C87"/>
    <w:rsid w:val="00D8644D"/>
    <w:rsid w:val="00D908BD"/>
    <w:rsid w:val="00E0517A"/>
    <w:rsid w:val="00E73BC4"/>
    <w:rsid w:val="00ED2167"/>
    <w:rsid w:val="00EE1456"/>
    <w:rsid w:val="00EF2523"/>
    <w:rsid w:val="00EF6763"/>
    <w:rsid w:val="00F111DF"/>
    <w:rsid w:val="00F2704B"/>
    <w:rsid w:val="00F33083"/>
    <w:rsid w:val="00F37F33"/>
    <w:rsid w:val="00F52055"/>
    <w:rsid w:val="00F56B53"/>
    <w:rsid w:val="00F841C6"/>
    <w:rsid w:val="00F904A5"/>
    <w:rsid w:val="00FB7E5A"/>
    <w:rsid w:val="00FD0CE0"/>
    <w:rsid w:val="01499BDE"/>
    <w:rsid w:val="143F93F3"/>
    <w:rsid w:val="194D0F8A"/>
    <w:rsid w:val="2ACCE6C7"/>
    <w:rsid w:val="38053877"/>
    <w:rsid w:val="39CD2BFF"/>
    <w:rsid w:val="4D5E92E9"/>
    <w:rsid w:val="4EA2FF11"/>
    <w:rsid w:val="620A566A"/>
    <w:rsid w:val="63FA8C9E"/>
    <w:rsid w:val="667E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EC6C8EA1-0FDA-43E8-A810-65C39BCD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D5567-0C84-4612-9C51-2E55426F8BF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b7b273ac-c55d-4076-ad88-981ef584e06b"/>
    <ds:schemaRef ds:uri="http://www.w3.org/XML/1998/namespace"/>
    <ds:schemaRef ds:uri="http://purl.org/dc/terms/"/>
    <ds:schemaRef ds:uri="http://purl.org/dc/elements/1.1/"/>
    <ds:schemaRef ds:uri="0b3c0273-baf1-4bd6-acc6-9d53e45b9e18"/>
    <ds:schemaRef ds:uri="http://schemas.microsoft.com/office/infopath/2007/PartnerControls"/>
    <ds:schemaRef ds:uri="http://schemas.openxmlformats.org/package/2006/metadata/core-properties"/>
    <ds:schemaRef ds:uri="a2100a5f-0065-4330-90be-7aeb82a8acf7"/>
    <ds:schemaRef ds:uri="c166ce37-3e83-492e-9571-f795f9299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14</cp:revision>
  <dcterms:created xsi:type="dcterms:W3CDTF">2023-12-06T11:55:00Z</dcterms:created>
  <dcterms:modified xsi:type="dcterms:W3CDTF">2024-01-30T06:45:00Z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