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D9A" w14:textId="77777777" w:rsidR="002413F7" w:rsidRPr="002413F7" w:rsidRDefault="002413F7" w:rsidP="008E7F30">
      <w:pPr>
        <w:spacing w:line="276" w:lineRule="auto"/>
        <w:rPr>
          <w:rFonts w:ascii="Arial Narrow" w:hAnsi="Arial Narrow" w:cs="Arial"/>
          <w:b/>
          <w:i/>
        </w:rPr>
      </w:pPr>
    </w:p>
    <w:p w14:paraId="1F9E43E8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b/>
          <w:i/>
        </w:rPr>
        <w:t>(Názov príjemcu dotácie, IČO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2413F7">
        <w:rPr>
          <w:rFonts w:ascii="Arial Narrow" w:hAnsi="Arial Narrow" w:cs="Arial"/>
          <w:b/>
          <w:i/>
        </w:rPr>
        <w:t>, číslo zmluvy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2413F7">
        <w:rPr>
          <w:rFonts w:ascii="Arial Narrow" w:hAnsi="Arial Narrow" w:cs="Arial"/>
          <w:b/>
          <w:i/>
        </w:rPr>
        <w:t>)</w:t>
      </w:r>
    </w:p>
    <w:p w14:paraId="2EDFD93F" w14:textId="311893EB" w:rsidR="002413F7" w:rsidRPr="008E7F30" w:rsidRDefault="002413F7" w:rsidP="008E7F30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67FBDC03" wp14:editId="44344F8F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AC4D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2BA20CAA" w14:textId="1C13C0CF" w:rsidR="002413F7" w:rsidRPr="0069014D" w:rsidRDefault="002413F7" w:rsidP="0069014D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413F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02CCAAF5" w14:textId="1CB9EF9F" w:rsidR="002413F7" w:rsidRPr="002413F7" w:rsidRDefault="5C11F76A" w:rsidP="002413F7">
      <w:p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 xml:space="preserve">Ako Príjemca </w:t>
      </w:r>
      <w:r w:rsidR="002413F7" w:rsidRPr="002413F7">
        <w:rPr>
          <w:rFonts w:ascii="Arial Narrow" w:hAnsi="Arial Narrow" w:cs="Arial"/>
        </w:rPr>
        <w:t xml:space="preserve"> </w:t>
      </w:r>
      <w:r w:rsidR="002413F7" w:rsidRPr="074C0D29">
        <w:rPr>
          <w:rFonts w:ascii="Arial Narrow" w:hAnsi="Arial Narrow" w:cs="Arial"/>
          <w:b/>
          <w:bCs/>
          <w:i/>
          <w:iCs/>
        </w:rPr>
        <w:t xml:space="preserve">(názov </w:t>
      </w:r>
      <w:r w:rsidR="000A03C0" w:rsidRPr="074C0D29">
        <w:rPr>
          <w:rFonts w:ascii="Arial Narrow" w:hAnsi="Arial Narrow" w:cs="Arial"/>
          <w:b/>
          <w:bCs/>
          <w:i/>
          <w:iCs/>
        </w:rPr>
        <w:t>príjemcu dotácie</w:t>
      </w:r>
      <w:r w:rsidR="002413F7" w:rsidRPr="074C0D29">
        <w:rPr>
          <w:rFonts w:ascii="Arial Narrow" w:hAnsi="Arial Narrow" w:cs="Arial"/>
          <w:b/>
          <w:bCs/>
          <w:i/>
          <w:iCs/>
        </w:rPr>
        <w:t>)</w:t>
      </w:r>
      <w:r w:rsidR="002413F7" w:rsidRPr="074C0D29">
        <w:rPr>
          <w:rFonts w:ascii="Arial Narrow" w:hAnsi="Arial Narrow" w:cs="Arial"/>
          <w:i/>
          <w:iCs/>
        </w:rPr>
        <w:t xml:space="preserve"> </w:t>
      </w:r>
      <w:r w:rsidR="002413F7" w:rsidRPr="002413F7">
        <w:rPr>
          <w:rFonts w:ascii="Arial Narrow" w:hAnsi="Arial Narrow" w:cs="Arial"/>
        </w:rPr>
        <w:t xml:space="preserve"> týmto</w:t>
      </w:r>
    </w:p>
    <w:p w14:paraId="00C71A47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</w:p>
    <w:p w14:paraId="7147BBC8" w14:textId="6140F6CD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  <w:r w:rsidRPr="002413F7">
        <w:rPr>
          <w:rFonts w:ascii="Arial Narrow" w:hAnsi="Arial Narrow" w:cs="Arial"/>
          <w:b/>
        </w:rPr>
        <w:t xml:space="preserve">čestne vyhlasujem, </w:t>
      </w:r>
    </w:p>
    <w:p w14:paraId="42407F03" w14:textId="2E434274" w:rsidR="00387150" w:rsidRPr="002413F7" w:rsidRDefault="00D47482" w:rsidP="2E9665C2">
      <w:pPr>
        <w:jc w:val="both"/>
        <w:rPr>
          <w:rFonts w:ascii="Arial Narrow" w:hAnsi="Arial Narrow" w:cs="Arial"/>
          <w:sz w:val="22"/>
          <w:szCs w:val="22"/>
        </w:rPr>
      </w:pPr>
      <w:r w:rsidRPr="6EE3120C">
        <w:rPr>
          <w:rFonts w:ascii="Arial Narrow" w:hAnsi="Arial Narrow" w:cs="Arial"/>
          <w:b/>
          <w:bCs/>
        </w:rPr>
        <w:t xml:space="preserve">že </w:t>
      </w:r>
      <w:r w:rsidR="00387150" w:rsidRPr="6EE3120C">
        <w:rPr>
          <w:rFonts w:ascii="Arial Narrow" w:hAnsi="Arial Narrow" w:cs="Arial"/>
          <w:b/>
          <w:bCs/>
        </w:rPr>
        <w:t>zberné nádoby</w:t>
      </w:r>
      <w:r w:rsidR="00C32782" w:rsidRPr="6EE3120C">
        <w:rPr>
          <w:rFonts w:ascii="Arial Narrow" w:hAnsi="Arial Narrow" w:cs="Arial"/>
          <w:b/>
          <w:bCs/>
        </w:rPr>
        <w:t>/kontajnery</w:t>
      </w:r>
      <w:r w:rsidR="00387150" w:rsidRPr="6EE3120C">
        <w:rPr>
          <w:rFonts w:ascii="Arial Narrow" w:hAnsi="Arial Narrow" w:cs="Arial"/>
        </w:rPr>
        <w:t xml:space="preserve"> obstarané z poskytnutej podpory formou dotácie z Environmentálneho fondu, v období </w:t>
      </w:r>
      <w:r w:rsidR="00387150" w:rsidRPr="6EE3120C">
        <w:rPr>
          <w:rFonts w:ascii="Arial" w:eastAsia="Arial" w:hAnsi="Arial" w:cs="Arial"/>
          <w:sz w:val="20"/>
          <w:szCs w:val="20"/>
        </w:rPr>
        <w:t xml:space="preserve"> </w:t>
      </w:r>
      <w:r w:rsidR="66B88B75" w:rsidRPr="6EE3120C">
        <w:rPr>
          <w:rFonts w:ascii="Arial Narrow" w:eastAsia="Arial Narrow" w:hAnsi="Arial Narrow" w:cs="Arial Narrow"/>
          <w:color w:val="000000" w:themeColor="text1"/>
        </w:rPr>
        <w:t xml:space="preserve"> od ukončenia </w:t>
      </w:r>
      <w:r w:rsidR="66B88B75" w:rsidRPr="006326C4">
        <w:rPr>
          <w:rFonts w:ascii="Arial Narrow" w:eastAsia="Arial Narrow" w:hAnsi="Arial Narrow" w:cs="Arial Narrow"/>
        </w:rPr>
        <w:t>R</w:t>
      </w:r>
      <w:r w:rsidR="66B88B75" w:rsidRPr="6EE3120C">
        <w:rPr>
          <w:rFonts w:ascii="Arial Narrow" w:eastAsia="Arial Narrow" w:hAnsi="Arial Narrow" w:cs="Arial Narrow"/>
          <w:color w:val="000000" w:themeColor="text1"/>
        </w:rPr>
        <w:t xml:space="preserve">ealizácie projektu v súlade so Zmluvou o poskytnutí podpory z Environmentálneho fondu formou dotácie (ďalej len „zmluva“) do </w:t>
      </w:r>
      <w:r w:rsidR="66B88B75" w:rsidRPr="6EE3120C">
        <w:rPr>
          <w:rFonts w:ascii="Arial Narrow" w:eastAsia="Arial Narrow" w:hAnsi="Arial Narrow" w:cs="Arial Narrow"/>
          <w:b/>
          <w:bCs/>
          <w:color w:val="000000" w:themeColor="text1"/>
        </w:rPr>
        <w:t>31. 12. 2023</w:t>
      </w:r>
      <w:r w:rsidR="002413F7" w:rsidRPr="6EE3120C">
        <w:rPr>
          <w:rFonts w:ascii="Arial Narrow" w:hAnsi="Arial Narrow" w:cs="Arial"/>
        </w:rPr>
        <w:t xml:space="preserve"> </w:t>
      </w:r>
      <w:r w:rsidR="00387150" w:rsidRPr="6EE3120C">
        <w:rPr>
          <w:rFonts w:ascii="Arial Narrow" w:hAnsi="Arial Narrow" w:cs="Arial"/>
        </w:rPr>
        <w:t>:</w:t>
      </w:r>
    </w:p>
    <w:p w14:paraId="3F5568F6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46FCFC0D" w14:textId="77777777" w:rsidR="001D63C0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využívané v súvislosti s triedeným zberom zložiek komunálnych odpadov, pri ktorých sa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uplatňuje rozšírená zodpovednosť výrobcov v zmysle zákona č.79/2015 Z. z. o odpadoch 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o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zmene a doplnení niektorých zákonov v znení neskorších predpisov,</w:t>
      </w:r>
    </w:p>
    <w:p w14:paraId="73034A47" w14:textId="77777777" w:rsidR="00677AFF" w:rsidRDefault="00677AFF" w:rsidP="00BB178F">
      <w:pPr>
        <w:ind w:left="720"/>
        <w:jc w:val="both"/>
        <w:rPr>
          <w:rFonts w:ascii="Arial Narrow" w:hAnsi="Arial Narrow" w:cs="Arial"/>
        </w:rPr>
      </w:pPr>
    </w:p>
    <w:p w14:paraId="4AA87B29" w14:textId="075D0C65" w:rsidR="00387150" w:rsidRPr="00677AFF" w:rsidRDefault="00414894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boli </w:t>
      </w:r>
      <w:r w:rsidR="00677AFF" w:rsidRPr="00BB178F">
        <w:rPr>
          <w:rFonts w:ascii="Arial Narrow" w:hAnsi="Arial Narrow"/>
        </w:rPr>
        <w:t>využív</w:t>
      </w:r>
      <w:r>
        <w:rPr>
          <w:rFonts w:ascii="Arial Narrow" w:hAnsi="Arial Narrow"/>
        </w:rPr>
        <w:t>ané</w:t>
      </w:r>
      <w:r w:rsidR="00677AFF" w:rsidRPr="00BB178F">
        <w:rPr>
          <w:rFonts w:ascii="Arial Narrow" w:hAnsi="Arial Narrow"/>
        </w:rPr>
        <w:t xml:space="preserve"> na zabezpečenie činností v zmysle § 81 zákona o odpadoch nehospodárskeho charakteru vo verejnom záujme.</w:t>
      </w:r>
    </w:p>
    <w:p w14:paraId="3C89ACE9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08BB3865" w14:textId="17B14474" w:rsidR="00387150" w:rsidRPr="002413F7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 xml:space="preserve">boli využívané </w:t>
      </w:r>
      <w:r w:rsidR="4EF73C62" w:rsidRPr="028ECE08">
        <w:rPr>
          <w:rFonts w:ascii="Arial Narrow" w:hAnsi="Arial Narrow" w:cs="Arial"/>
        </w:rPr>
        <w:t xml:space="preserve">primárne </w:t>
      </w:r>
      <w:r w:rsidRPr="002413F7">
        <w:rPr>
          <w:rFonts w:ascii="Arial Narrow" w:hAnsi="Arial Narrow" w:cs="Arial"/>
        </w:rPr>
        <w:t xml:space="preserve">na </w:t>
      </w:r>
      <w:r w:rsidR="2724A097" w:rsidRPr="028ECE08">
        <w:rPr>
          <w:rFonts w:ascii="Arial Narrow" w:hAnsi="Arial Narrow" w:cs="Arial"/>
        </w:rPr>
        <w:t>ne</w:t>
      </w:r>
      <w:r w:rsidRPr="028ECE08">
        <w:rPr>
          <w:rFonts w:ascii="Arial Narrow" w:hAnsi="Arial Narrow" w:cs="Arial"/>
        </w:rPr>
        <w:t>hospodársku</w:t>
      </w:r>
      <w:r w:rsidRPr="002413F7">
        <w:rPr>
          <w:rFonts w:ascii="Arial Narrow" w:hAnsi="Arial Narrow" w:cs="Arial"/>
        </w:rPr>
        <w:t xml:space="preserve"> činnosť,</w:t>
      </w:r>
    </w:p>
    <w:p w14:paraId="116F34B0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72450E0A" w14:textId="069BCDBE" w:rsidR="00387150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predmetom prenájmu, predaja či výpožičky tretej osobe</w:t>
      </w:r>
      <w:r w:rsidR="00CA583E">
        <w:rPr>
          <w:rFonts w:ascii="Arial Narrow" w:hAnsi="Arial Narrow" w:cs="Arial"/>
        </w:rPr>
        <w:t>,</w:t>
      </w:r>
    </w:p>
    <w:p w14:paraId="443C13B2" w14:textId="77777777" w:rsidR="00CA583E" w:rsidRDefault="00CA583E" w:rsidP="00BB178F">
      <w:pPr>
        <w:pStyle w:val="Odsekzoznamu"/>
        <w:rPr>
          <w:rFonts w:ascii="Arial Narrow" w:hAnsi="Arial Narrow" w:cs="Arial"/>
        </w:rPr>
      </w:pPr>
    </w:p>
    <w:p w14:paraId="06BAB846" w14:textId="6BB85ED5" w:rsidR="00CA583E" w:rsidRPr="00701D8A" w:rsidRDefault="00701D8A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178F">
        <w:rPr>
          <w:rFonts w:ascii="Arial Narrow" w:hAnsi="Arial Narrow"/>
        </w:rPr>
        <w:t>boli využívané</w:t>
      </w:r>
      <w:r w:rsidR="00CA583E" w:rsidRPr="00BB178F">
        <w:rPr>
          <w:rFonts w:ascii="Arial Narrow" w:hAnsi="Arial Narrow"/>
        </w:rPr>
        <w:t xml:space="preserve"> v súlade s cieľmi a opatreniami Stratégie environmentálnej politiky Slovenskej republiky do roku 2030 (uznesenie vlády SR č. 87/2019 z 27. 2. 2019).</w:t>
      </w:r>
    </w:p>
    <w:p w14:paraId="5E38881F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02498615" w14:textId="708245A6" w:rsidR="3363539E" w:rsidRPr="006326C4" w:rsidRDefault="3363539E" w:rsidP="006326C4">
      <w:pPr>
        <w:jc w:val="both"/>
        <w:rPr>
          <w:rFonts w:ascii="Arial Narrow" w:eastAsia="Arial Narrow" w:hAnsi="Arial Narrow" w:cs="Arial Narrow"/>
        </w:rPr>
      </w:pPr>
      <w:r w:rsidRPr="006326C4">
        <w:rPr>
          <w:rFonts w:ascii="Arial Narrow" w:eastAsia="Arial Narrow" w:hAnsi="Arial Narrow" w:cs="Arial Narrow"/>
        </w:rPr>
        <w:t xml:space="preserve">Rovnako tak bolo zabezpečené oddelené sledovanie činností a nákladov viažucich sa k hospodárskej činnosti a nehospodárskej činnosti príjemcu dotácie a poskytnutá podpora formou dotácie nebola použitá na financovanie hospodárskej činnosti príjemcu dotácie.  </w:t>
      </w:r>
    </w:p>
    <w:p w14:paraId="2A8DCA2F" w14:textId="3AF4643D" w:rsidR="52803715" w:rsidRPr="006326C4" w:rsidRDefault="52803715" w:rsidP="52803715">
      <w:pPr>
        <w:jc w:val="both"/>
        <w:rPr>
          <w:rFonts w:ascii="Arial Narrow" w:hAnsi="Arial Narrow" w:cs="Arial"/>
        </w:rPr>
      </w:pPr>
    </w:p>
    <w:p w14:paraId="39CAFC15" w14:textId="3182EBDA" w:rsidR="00387150" w:rsidRPr="002413F7" w:rsidRDefault="00387150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DB60E79">
        <w:rPr>
          <w:rFonts w:ascii="Arial Narrow" w:hAnsi="Arial Narrow" w:cs="Arial"/>
        </w:rPr>
        <w:t xml:space="preserve">Zároveň </w:t>
      </w:r>
      <w:r w:rsidR="1D8138E2" w:rsidRPr="3DB60E79">
        <w:rPr>
          <w:rFonts w:ascii="Arial Narrow" w:hAnsi="Arial Narrow" w:cs="Arial"/>
        </w:rPr>
        <w:t>vy</w:t>
      </w:r>
      <w:r w:rsidRPr="3DB60E79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5EE62482" w:rsidRPr="3DB60E79">
        <w:rPr>
          <w:rFonts w:ascii="Arial Narrow" w:hAnsi="Arial Narrow" w:cs="Arial"/>
        </w:rPr>
        <w:t>z</w:t>
      </w:r>
      <w:r w:rsidRPr="3DB60E79">
        <w:rPr>
          <w:rFonts w:ascii="Arial Narrow" w:hAnsi="Arial Narrow" w:cs="Arial"/>
        </w:rPr>
        <w:t>mluvy, neboli prevedené do vlastníctva tretej osoby a</w:t>
      </w:r>
      <w:r w:rsidR="00D47482" w:rsidRPr="3DB60E79">
        <w:rPr>
          <w:rFonts w:ascii="Arial Narrow" w:hAnsi="Arial Narrow" w:cs="Arial"/>
        </w:rPr>
        <w:t> </w:t>
      </w:r>
      <w:r w:rsidRPr="3DB60E79">
        <w:rPr>
          <w:rFonts w:ascii="Arial Narrow" w:hAnsi="Arial Narrow" w:cs="Arial"/>
        </w:rPr>
        <w:t xml:space="preserve">realizovaný projekt a/alebo jeho časť </w:t>
      </w:r>
      <w:r w:rsidR="4778F1CD" w:rsidRPr="3DB60E79">
        <w:rPr>
          <w:rFonts w:ascii="Arial Narrow" w:hAnsi="Arial Narrow" w:cs="Arial"/>
        </w:rPr>
        <w:t xml:space="preserve">a </w:t>
      </w:r>
      <w:r w:rsidRPr="3DB60E79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05652923" w:rsidRPr="3DB60E79">
        <w:rPr>
          <w:rFonts w:ascii="Arial Narrow" w:hAnsi="Arial Narrow" w:cs="Arial"/>
        </w:rPr>
        <w:t xml:space="preserve"> dotácie</w:t>
      </w:r>
      <w:r w:rsidRPr="3DB60E79">
        <w:rPr>
          <w:rFonts w:ascii="Arial Narrow" w:hAnsi="Arial Narrow" w:cs="Arial"/>
        </w:rPr>
        <w:t>), ktorý realizuje hospodársku činnosť.</w:t>
      </w:r>
    </w:p>
    <w:p w14:paraId="3B357DE8" w14:textId="77777777" w:rsidR="00387150" w:rsidRPr="002413F7" w:rsidRDefault="00387150" w:rsidP="0038715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222003F" w14:textId="19944ABE" w:rsidR="00387150" w:rsidRDefault="00387150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DB60E79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9042C18" w14:textId="77777777" w:rsidR="00C21368" w:rsidRPr="002413F7" w:rsidRDefault="00C21368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2628D1C" w14:textId="53C9CD1D" w:rsidR="00D47482" w:rsidRPr="00F970DB" w:rsidRDefault="002413F7" w:rsidP="002413F7">
      <w:pPr>
        <w:spacing w:line="360" w:lineRule="auto"/>
        <w:jc w:val="both"/>
        <w:rPr>
          <w:rFonts w:ascii="Arial Narrow" w:hAnsi="Arial Narrow" w:cs="Arial"/>
        </w:rPr>
      </w:pPr>
      <w:r w:rsidRPr="000A03C0">
        <w:rPr>
          <w:rFonts w:ascii="Arial Narrow" w:hAnsi="Arial Narrow" w:cs="Arial"/>
        </w:rPr>
        <w:t>V (</w:t>
      </w:r>
      <w:r w:rsidRPr="000A03C0">
        <w:rPr>
          <w:rFonts w:ascii="Arial Narrow" w:hAnsi="Arial Narrow" w:cs="Arial"/>
          <w:b/>
          <w:bCs/>
          <w:i/>
          <w:iCs/>
        </w:rPr>
        <w:t>obec</w:t>
      </w:r>
      <w:r w:rsidRPr="000A03C0">
        <w:rPr>
          <w:rFonts w:ascii="Arial Narrow" w:hAnsi="Arial Narrow" w:cs="Arial"/>
        </w:rPr>
        <w:t>),  dňa (</w:t>
      </w:r>
      <w:r w:rsidRPr="000A03C0">
        <w:rPr>
          <w:rFonts w:ascii="Arial Narrow" w:hAnsi="Arial Narrow" w:cs="Arial"/>
          <w:b/>
          <w:bCs/>
          <w:i/>
          <w:iCs/>
        </w:rPr>
        <w:t>dátum</w:t>
      </w:r>
      <w:r w:rsidR="008E7F30">
        <w:rPr>
          <w:rFonts w:ascii="Arial Narrow" w:hAnsi="Arial Narrow" w:cs="Arial"/>
        </w:rPr>
        <w:t>)</w:t>
      </w:r>
    </w:p>
    <w:p w14:paraId="46B82AF5" w14:textId="77777777" w:rsidR="002413F7" w:rsidRPr="00F970DB" w:rsidRDefault="002413F7" w:rsidP="002413F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254C608" w14:textId="77777777" w:rsidR="002413F7" w:rsidRPr="00F970DB" w:rsidRDefault="002413F7" w:rsidP="002413F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79A7EEE2" w:rsidR="00CB3EE5" w:rsidRPr="00D47482" w:rsidRDefault="002413F7" w:rsidP="00D47482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lastRenderedPageBreak/>
        <w:t>štatutárneho orgánu príjemcu dotácie</w:t>
      </w:r>
    </w:p>
    <w:sectPr w:rsidR="00CB3EE5" w:rsidRPr="00D47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D29B" w14:textId="77777777" w:rsidR="004B7FFA" w:rsidRDefault="004B7FFA" w:rsidP="00F52055">
      <w:r>
        <w:separator/>
      </w:r>
    </w:p>
  </w:endnote>
  <w:endnote w:type="continuationSeparator" w:id="0">
    <w:p w14:paraId="3C9A515E" w14:textId="77777777" w:rsidR="004B7FFA" w:rsidRDefault="004B7FFA" w:rsidP="00F52055">
      <w:r>
        <w:continuationSeparator/>
      </w:r>
    </w:p>
  </w:endnote>
  <w:endnote w:type="continuationNotice" w:id="1">
    <w:p w14:paraId="62C8A5F9" w14:textId="77777777" w:rsidR="004B7FFA" w:rsidRDefault="004B7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BE89" w14:textId="77777777" w:rsidR="004B7FFA" w:rsidRDefault="004B7FFA" w:rsidP="00F52055">
      <w:r>
        <w:separator/>
      </w:r>
    </w:p>
  </w:footnote>
  <w:footnote w:type="continuationSeparator" w:id="0">
    <w:p w14:paraId="3F757512" w14:textId="77777777" w:rsidR="004B7FFA" w:rsidRDefault="004B7FFA" w:rsidP="00F52055">
      <w:r>
        <w:continuationSeparator/>
      </w:r>
    </w:p>
  </w:footnote>
  <w:footnote w:type="continuationNotice" w:id="1">
    <w:p w14:paraId="12264ACE" w14:textId="77777777" w:rsidR="004B7FFA" w:rsidRDefault="004B7FFA"/>
  </w:footnote>
  <w:footnote w:id="2">
    <w:p w14:paraId="25DCED14" w14:textId="77777777" w:rsidR="002413F7" w:rsidRPr="001C2D45" w:rsidRDefault="002413F7" w:rsidP="002413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277FE0B9" w14:textId="77777777" w:rsidR="002413F7" w:rsidRPr="00B46A85" w:rsidRDefault="002413F7" w:rsidP="002413F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DCEB306" w:rsidR="00F52055" w:rsidRDefault="002413F7" w:rsidP="002413F7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7973E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CA6C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D47482">
      <w:rPr>
        <w:rFonts w:ascii="Arial Narrow" w:hAnsi="Arial Narrow" w:cs="Arial"/>
        <w:i/>
        <w:iCs/>
      </w:rPr>
      <w:t xml:space="preserve">– C3, C6 </w:t>
    </w:r>
    <w:r>
      <w:rPr>
        <w:rFonts w:ascii="Arial Narrow" w:hAnsi="Arial Narrow" w:cs="Arial"/>
        <w:i/>
        <w:iCs/>
      </w:rPr>
      <w:t>Zberné nádoby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3379B"/>
    <w:rsid w:val="000A03C0"/>
    <w:rsid w:val="000E3C3C"/>
    <w:rsid w:val="00106318"/>
    <w:rsid w:val="001A615D"/>
    <w:rsid w:val="001B36A0"/>
    <w:rsid w:val="001D3C0A"/>
    <w:rsid w:val="001D63C0"/>
    <w:rsid w:val="00236D5A"/>
    <w:rsid w:val="002413F7"/>
    <w:rsid w:val="002A2F83"/>
    <w:rsid w:val="0035256C"/>
    <w:rsid w:val="0036376A"/>
    <w:rsid w:val="00387150"/>
    <w:rsid w:val="003C013C"/>
    <w:rsid w:val="00401245"/>
    <w:rsid w:val="00414894"/>
    <w:rsid w:val="00492E35"/>
    <w:rsid w:val="004B7FFA"/>
    <w:rsid w:val="006326C4"/>
    <w:rsid w:val="00677AFF"/>
    <w:rsid w:val="0069014D"/>
    <w:rsid w:val="006901B6"/>
    <w:rsid w:val="006A1FDF"/>
    <w:rsid w:val="006A5FAE"/>
    <w:rsid w:val="006F3705"/>
    <w:rsid w:val="00701D8A"/>
    <w:rsid w:val="0071732C"/>
    <w:rsid w:val="0074243D"/>
    <w:rsid w:val="00812E13"/>
    <w:rsid w:val="008E7F30"/>
    <w:rsid w:val="008F41DE"/>
    <w:rsid w:val="00926F7A"/>
    <w:rsid w:val="00952247"/>
    <w:rsid w:val="0095737B"/>
    <w:rsid w:val="009F16CB"/>
    <w:rsid w:val="00A07BF6"/>
    <w:rsid w:val="00A84BA9"/>
    <w:rsid w:val="00A90415"/>
    <w:rsid w:val="00B2585F"/>
    <w:rsid w:val="00B817F1"/>
    <w:rsid w:val="00BB178F"/>
    <w:rsid w:val="00BC33A3"/>
    <w:rsid w:val="00BF2411"/>
    <w:rsid w:val="00C21368"/>
    <w:rsid w:val="00C32782"/>
    <w:rsid w:val="00C34AF4"/>
    <w:rsid w:val="00C70C30"/>
    <w:rsid w:val="00CA583E"/>
    <w:rsid w:val="00CB3EE5"/>
    <w:rsid w:val="00CC48A4"/>
    <w:rsid w:val="00D47482"/>
    <w:rsid w:val="00F37F33"/>
    <w:rsid w:val="00F52055"/>
    <w:rsid w:val="00FC08CD"/>
    <w:rsid w:val="028ECE08"/>
    <w:rsid w:val="041D7A96"/>
    <w:rsid w:val="05652923"/>
    <w:rsid w:val="074C0D29"/>
    <w:rsid w:val="1C6A2774"/>
    <w:rsid w:val="1C8BC183"/>
    <w:rsid w:val="1D0BB80F"/>
    <w:rsid w:val="1D8138E2"/>
    <w:rsid w:val="26A6219A"/>
    <w:rsid w:val="2724A097"/>
    <w:rsid w:val="2E9665C2"/>
    <w:rsid w:val="3316720D"/>
    <w:rsid w:val="3363539E"/>
    <w:rsid w:val="3DB60E79"/>
    <w:rsid w:val="4778F1CD"/>
    <w:rsid w:val="4A7671F1"/>
    <w:rsid w:val="4A77C0EF"/>
    <w:rsid w:val="4EF73C62"/>
    <w:rsid w:val="52803715"/>
    <w:rsid w:val="5C11F76A"/>
    <w:rsid w:val="5EE62482"/>
    <w:rsid w:val="632453B6"/>
    <w:rsid w:val="66B88B75"/>
    <w:rsid w:val="6EE3120C"/>
    <w:rsid w:val="71C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C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37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37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37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7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7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86D0A394-31BF-49F6-A5D7-53D16287A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67BE6-B536-4E2F-9754-1051667D685D}"/>
</file>

<file path=customXml/itemProps3.xml><?xml version="1.0" encoding="utf-8"?>
<ds:datastoreItem xmlns:ds="http://schemas.openxmlformats.org/officeDocument/2006/customXml" ds:itemID="{AEBB4505-2D70-40DC-B26D-40EA9A83FB57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24</cp:revision>
  <dcterms:created xsi:type="dcterms:W3CDTF">2022-12-29T13:54:00Z</dcterms:created>
  <dcterms:modified xsi:type="dcterms:W3CDTF">2023-12-28T08:18:00Z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