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6C240969" w14:textId="1F93FFD5" w:rsidR="00EA3B91" w:rsidRPr="007E0A9F" w:rsidRDefault="00C244A6" w:rsidP="007E0A9F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625421" id="Kresliace plátno 3" o:spid="_x0000_s1026" editas="canvas" style="width:507pt;height:24.15pt;mso-position-horizontal-relative:char;mso-position-vertical-relative:line" coordsize="6438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306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543" to="57912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70FB3551" w14:textId="77777777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p w14:paraId="639174EC" w14:textId="7DB302AB" w:rsidR="00EA3B91" w:rsidRPr="00894F9E" w:rsidRDefault="007648E1" w:rsidP="00894F9E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> poskytnutie podpory formou dotácie</w:t>
      </w:r>
      <w:r w:rsidRPr="00212F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z Environmentálneho fondu na rok 202</w:t>
      </w:r>
      <w:r w:rsidR="00435552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 xml:space="preserve"> podľa § 4 ods. 1 písm. </w:t>
      </w:r>
      <w:r w:rsidR="00ED577D">
        <w:rPr>
          <w:rFonts w:ascii="Arial Narrow" w:hAnsi="Arial Narrow" w:cs="Arial"/>
        </w:rPr>
        <w:t>c</w:t>
      </w:r>
      <w:r>
        <w:rPr>
          <w:rFonts w:ascii="Arial Narrow" w:hAnsi="Arial Narrow" w:cs="Arial"/>
        </w:rPr>
        <w:t>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>
        <w:rPr>
          <w:rFonts w:ascii="Arial Narrow" w:hAnsi="Arial Narrow" w:cs="Arial"/>
        </w:rPr>
        <w:t xml:space="preserve">na činnosť </w:t>
      </w:r>
      <w:bookmarkStart w:id="0" w:name="_Hlk85645608"/>
      <w:r w:rsidRPr="00B32B78">
        <w:rPr>
          <w:rFonts w:ascii="Arial Narrow" w:hAnsi="Arial Narrow" w:cs="Arial"/>
          <w:b/>
          <w:i/>
          <w:iCs/>
        </w:rPr>
        <w:t>(uveďte kód príslušnej činnosti)</w:t>
      </w:r>
      <w:bookmarkEnd w:id="0"/>
      <w:r w:rsidRPr="00212F2C">
        <w:rPr>
          <w:rFonts w:ascii="Arial Narrow" w:hAnsi="Arial Narrow" w:cs="Arial"/>
        </w:rPr>
        <w:t xml:space="preserve"> </w:t>
      </w:r>
      <w:bookmarkStart w:id="1" w:name="_Hlk102916091"/>
      <w:r w:rsidR="007E0A9F">
        <w:rPr>
          <w:rFonts w:ascii="Arial Narrow" w:hAnsi="Arial Narrow" w:cs="Arial"/>
          <w:bCs/>
        </w:rPr>
        <w:t>uvedenú v zverejnenej Špecifikácii činností podpory formou dotácie na rok 2023 pre Oblasť: Environmentálna výchova, vzdelávanie a propagácia (E)</w:t>
      </w:r>
      <w:bookmarkEnd w:id="1"/>
      <w:r w:rsidR="007E0A9F">
        <w:rPr>
          <w:rFonts w:ascii="Arial Narrow" w:hAnsi="Arial Narrow" w:cs="Arial"/>
        </w:rPr>
        <w:t xml:space="preserve">, týmto v mene žiadateľa </w:t>
      </w: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BA3D209" w14:textId="1C1A1CC1" w:rsidR="00C032E8" w:rsidRPr="00387B7A" w:rsidRDefault="00C032E8" w:rsidP="00C032E8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 poskytnutie </w:t>
      </w:r>
      <w:r w:rsidR="007648E1">
        <w:rPr>
          <w:rFonts w:ascii="Arial Narrow" w:hAnsi="Arial Narrow" w:cs="Arial"/>
        </w:rPr>
        <w:t xml:space="preserve">podpory formou </w:t>
      </w:r>
      <w:r>
        <w:rPr>
          <w:rFonts w:ascii="Arial Narrow" w:hAnsi="Arial Narrow" w:cs="Arial"/>
        </w:rPr>
        <w:t xml:space="preserve">dotácie </w:t>
      </w:r>
      <w:r w:rsidR="007648E1">
        <w:rPr>
          <w:rFonts w:ascii="Arial Narrow" w:hAnsi="Arial Narrow" w:cs="Arial"/>
        </w:rPr>
        <w:t>na rok 202</w:t>
      </w:r>
      <w:r w:rsidR="00435552">
        <w:rPr>
          <w:rFonts w:ascii="Arial Narrow" w:hAnsi="Arial Narrow" w:cs="Arial"/>
        </w:rPr>
        <w:t>3</w:t>
      </w:r>
      <w:r w:rsidR="007648E1"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 xml:space="preserve">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C032E8" w:rsidRPr="00387B7A" w14:paraId="60E30DDC" w14:textId="77777777" w:rsidTr="00C032E8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56BD8C18" w14:textId="6367E442" w:rsidR="00C032E8" w:rsidRPr="00387B7A" w:rsidRDefault="00C032E8" w:rsidP="00C032E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40B4530E" w14:textId="77777777" w:rsidR="00C032E8" w:rsidRPr="00387B7A" w:rsidRDefault="00C032E8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3CD091" w14:textId="199AB93D" w:rsidR="00EA3B91" w:rsidRDefault="00EA3B91" w:rsidP="00C244A6">
      <w:pPr>
        <w:spacing w:line="276" w:lineRule="auto"/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38"/>
        <w:gridCol w:w="7023"/>
        <w:gridCol w:w="852"/>
        <w:gridCol w:w="583"/>
      </w:tblGrid>
      <w:tr w:rsidR="007D71F9" w:rsidRPr="007D71F9" w14:paraId="0CC09065" w14:textId="77777777" w:rsidTr="00A81D10">
        <w:trPr>
          <w:trHeight w:val="376"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5796" w14:textId="77777777" w:rsidR="007D71F9" w:rsidRPr="007D71F9" w:rsidRDefault="007D71F9" w:rsidP="00A81D1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18C5" w14:textId="77777777" w:rsidR="007D71F9" w:rsidRPr="007D71F9" w:rsidRDefault="007D71F9" w:rsidP="00A81D10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FA08" w14:textId="77777777" w:rsidR="007D71F9" w:rsidRPr="007D71F9" w:rsidRDefault="007D71F9" w:rsidP="00A81D10">
            <w:pPr>
              <w:jc w:val="center"/>
              <w:rPr>
                <w:rFonts w:ascii="Arial Narrow" w:hAnsi="Arial Narrow" w:cs="Arial"/>
                <w:b/>
              </w:rPr>
            </w:pPr>
            <w:r w:rsidRPr="007D71F9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F526" w14:textId="77777777" w:rsidR="007D71F9" w:rsidRPr="007D71F9" w:rsidRDefault="007D71F9" w:rsidP="00A81D10">
            <w:pPr>
              <w:jc w:val="center"/>
              <w:rPr>
                <w:rFonts w:ascii="Arial Narrow" w:hAnsi="Arial Narrow" w:cs="Arial"/>
                <w:b/>
              </w:rPr>
            </w:pPr>
            <w:r w:rsidRPr="007D71F9">
              <w:rPr>
                <w:rFonts w:ascii="Arial Narrow" w:hAnsi="Arial Narrow" w:cs="Arial"/>
                <w:b/>
              </w:rPr>
              <w:t>Nie</w:t>
            </w:r>
          </w:p>
        </w:tc>
      </w:tr>
      <w:tr w:rsidR="007D71F9" w:rsidRPr="007D71F9" w14:paraId="34066715" w14:textId="77777777" w:rsidTr="00A81D10">
        <w:trPr>
          <w:trHeight w:val="376"/>
          <w:tblHeader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2125" w14:textId="77777777" w:rsidR="007D71F9" w:rsidRPr="007D71F9" w:rsidRDefault="007D71F9" w:rsidP="00A81D10">
            <w:pPr>
              <w:contextualSpacing/>
              <w:jc w:val="both"/>
              <w:rPr>
                <w:rFonts w:ascii="Arial Narrow" w:hAnsi="Arial Narrow" w:cs="Arial"/>
              </w:rPr>
            </w:pPr>
            <w:r w:rsidRPr="007D71F9">
              <w:rPr>
                <w:rFonts w:ascii="Arial Narrow" w:hAnsi="Arial Narrow" w:cs="Arial"/>
              </w:rPr>
              <w:t>1.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9F5" w14:textId="17C63F94" w:rsidR="007D71F9" w:rsidRPr="007D71F9" w:rsidRDefault="00F323FB" w:rsidP="00A81D10">
            <w:pPr>
              <w:contextualSpacing/>
              <w:jc w:val="both"/>
              <w:rPr>
                <w:rFonts w:ascii="Arial Narrow" w:hAnsi="Arial Narrow" w:cs="Arial"/>
              </w:rPr>
            </w:pPr>
            <w:r w:rsidRPr="00594522">
              <w:rPr>
                <w:rFonts w:ascii="Arial Narrow" w:hAnsi="Arial Narrow" w:cs="Arial"/>
              </w:rPr>
              <w:t>Na úhradu jednej a tej istej položky nepoužije podporu formou dotácie z Environmentálneho fondu a zároveň finančné prostriedky z iných podporných schém a programov.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8CF6" w14:textId="77777777" w:rsidR="007D71F9" w:rsidRPr="007D71F9" w:rsidRDefault="007D71F9" w:rsidP="00A81D10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94DB" w14:textId="77777777" w:rsidR="007D71F9" w:rsidRPr="007D71F9" w:rsidRDefault="007D71F9" w:rsidP="00A81D10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323FB" w:rsidRPr="007D71F9" w14:paraId="56A9CF9A" w14:textId="77777777" w:rsidTr="00A81D10">
        <w:trPr>
          <w:trHeight w:val="376"/>
          <w:tblHeader/>
        </w:trPr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5C14" w14:textId="77777777" w:rsidR="00F323FB" w:rsidRPr="007D71F9" w:rsidRDefault="00F323FB" w:rsidP="00F323FB">
            <w:pPr>
              <w:contextualSpacing/>
              <w:jc w:val="both"/>
              <w:rPr>
                <w:rFonts w:ascii="Arial Narrow" w:hAnsi="Arial Narrow" w:cs="Arial"/>
              </w:rPr>
            </w:pPr>
            <w:r w:rsidRPr="007D71F9">
              <w:rPr>
                <w:rFonts w:ascii="Arial Narrow" w:hAnsi="Arial Narrow" w:cs="Arial"/>
              </w:rPr>
              <w:t>2.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819" w14:textId="351E1BB4" w:rsidR="00F323FB" w:rsidRPr="007D71F9" w:rsidRDefault="00F323FB" w:rsidP="00F323FB">
            <w:pPr>
              <w:contextualSpacing/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 xml:space="preserve">Aktivity podľa projektu </w:t>
            </w:r>
            <w:r w:rsidRPr="00552D83">
              <w:rPr>
                <w:rFonts w:ascii="Arial Narrow" w:hAnsi="Arial Narrow" w:cs="Arial"/>
                <w:i/>
              </w:rPr>
              <w:t>(</w:t>
            </w:r>
            <w:r w:rsidRPr="00552D83">
              <w:rPr>
                <w:rFonts w:ascii="Arial Narrow" w:hAnsi="Arial Narrow" w:cs="Arial"/>
                <w:b/>
                <w:i/>
              </w:rPr>
              <w:t>uveďte názov projektu</w:t>
            </w:r>
            <w:r w:rsidRPr="00552D83">
              <w:rPr>
                <w:rFonts w:ascii="Arial Narrow" w:hAnsi="Arial Narrow" w:cs="Arial"/>
                <w:i/>
              </w:rPr>
              <w:t>)</w:t>
            </w:r>
            <w:r w:rsidRPr="00552D83">
              <w:rPr>
                <w:rFonts w:ascii="Arial Narrow" w:hAnsi="Arial Narrow" w:cs="Arial"/>
              </w:rPr>
              <w:t xml:space="preserve">, v rámci činnosti </w:t>
            </w:r>
            <w:r w:rsidRPr="00552D83">
              <w:rPr>
                <w:rFonts w:ascii="Arial Narrow" w:hAnsi="Arial Narrow" w:cs="Arial"/>
                <w:i/>
              </w:rPr>
              <w:t>(</w:t>
            </w:r>
            <w:r w:rsidRPr="00105D2D">
              <w:rPr>
                <w:rFonts w:ascii="Arial Narrow" w:hAnsi="Arial Narrow" w:cs="Arial"/>
                <w:b/>
                <w:i/>
              </w:rPr>
              <w:t>uveďte kód príslušnej činnosti</w:t>
            </w:r>
            <w:r w:rsidRPr="00552D83">
              <w:rPr>
                <w:rFonts w:ascii="Arial Narrow" w:hAnsi="Arial Narrow" w:cs="Arial"/>
                <w:i/>
              </w:rPr>
              <w:t>)</w:t>
            </w:r>
            <w:r w:rsidRPr="00552D83">
              <w:rPr>
                <w:rFonts w:ascii="Arial Narrow" w:hAnsi="Arial Narrow" w:cs="Arial"/>
              </w:rPr>
              <w:t xml:space="preserve"> sú realizované vo verejnom záujme</w:t>
            </w:r>
            <w:r w:rsidR="00FB0F1A">
              <w:rPr>
                <w:rFonts w:ascii="Arial Narrow" w:hAnsi="Arial Narrow" w:cs="Arial"/>
              </w:rPr>
              <w:t xml:space="preserve"> </w:t>
            </w:r>
            <w:r w:rsidR="00FB0F1A" w:rsidRPr="006934F9">
              <w:rPr>
                <w:rFonts w:ascii="Arial Narrow" w:hAnsi="Arial Narrow" w:cs="Arial"/>
              </w:rPr>
              <w:t xml:space="preserve">na nehospodársku </w:t>
            </w:r>
            <w:r w:rsidR="00FB0F1A" w:rsidRPr="00017088">
              <w:rPr>
                <w:rFonts w:ascii="Arial Narrow" w:hAnsi="Arial Narrow" w:cs="Arial"/>
              </w:rPr>
              <w:t>činnosť</w:t>
            </w:r>
            <w:r w:rsidRPr="00017088">
              <w:rPr>
                <w:rFonts w:ascii="Arial Narrow" w:hAnsi="Arial Narrow" w:cs="Arial"/>
              </w:rPr>
              <w:t>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523D" w14:textId="77777777" w:rsidR="00F323FB" w:rsidRPr="007D71F9" w:rsidRDefault="00F323FB" w:rsidP="00F323FB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A8C2" w14:textId="77777777" w:rsidR="00F323FB" w:rsidRPr="007D71F9" w:rsidRDefault="00F323FB" w:rsidP="00F323FB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F323FB" w:rsidRPr="007D71F9" w14:paraId="6D0C7EDC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03" w:type="pct"/>
            <w:gridSpan w:val="2"/>
          </w:tcPr>
          <w:p w14:paraId="4B8E1878" w14:textId="77777777" w:rsidR="00F323FB" w:rsidRPr="007D71F9" w:rsidRDefault="00F323FB" w:rsidP="00F323FB">
            <w:pPr>
              <w:spacing w:before="120"/>
              <w:jc w:val="both"/>
              <w:rPr>
                <w:rFonts w:ascii="Arial Narrow" w:hAnsi="Arial Narrow" w:cs="Arial"/>
              </w:rPr>
            </w:pPr>
            <w:r w:rsidRPr="007D71F9">
              <w:rPr>
                <w:rFonts w:ascii="Arial Narrow" w:hAnsi="Arial Narrow" w:cs="Arial"/>
              </w:rPr>
              <w:t>3.</w:t>
            </w:r>
          </w:p>
        </w:tc>
        <w:tc>
          <w:tcPr>
            <w:tcW w:w="3734" w:type="pct"/>
          </w:tcPr>
          <w:p w14:paraId="254D8A83" w14:textId="712355EA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Realizovaný projekt a/alebo jeho časť ani prostriedky nebudú použité pre</w:t>
            </w:r>
            <w:r>
              <w:rPr>
                <w:rFonts w:ascii="Arial Narrow" w:hAnsi="Arial Narrow" w:cs="Arial"/>
              </w:rPr>
              <w:t> </w:t>
            </w:r>
            <w:r w:rsidRPr="00552D83">
              <w:rPr>
                <w:rFonts w:ascii="Arial Narrow" w:hAnsi="Arial Narrow" w:cs="Arial"/>
              </w:rPr>
              <w:t>účely realizácie akejkoľvek hospodárskej činnosti a ani nebudú poskytovať neoprávnenú výhodu žiadnemu subjektu, ktorý realizuje hospodársku činnosť.</w:t>
            </w:r>
          </w:p>
        </w:tc>
        <w:tc>
          <w:tcPr>
            <w:tcW w:w="453" w:type="pct"/>
          </w:tcPr>
          <w:p w14:paraId="2AC7920B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453A6A4A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94F9E" w:rsidRPr="007D71F9" w14:paraId="3492EEA9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03" w:type="pct"/>
            <w:gridSpan w:val="2"/>
          </w:tcPr>
          <w:p w14:paraId="3C20498B" w14:textId="719BD5AC" w:rsidR="00894F9E" w:rsidRPr="007D71F9" w:rsidRDefault="00894F9E" w:rsidP="00F323FB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</w:t>
            </w:r>
          </w:p>
        </w:tc>
        <w:tc>
          <w:tcPr>
            <w:tcW w:w="3734" w:type="pct"/>
          </w:tcPr>
          <w:p w14:paraId="3DB2227A" w14:textId="7D6DFBE1" w:rsidR="00894F9E" w:rsidRPr="00894F9E" w:rsidRDefault="00A9720F" w:rsidP="00F323FB">
            <w:pPr>
              <w:jc w:val="both"/>
              <w:rPr>
                <w:rFonts w:ascii="Arial Narrow" w:hAnsi="Arial Narrow" w:cs="Arial"/>
                <w:highlight w:val="yellow"/>
              </w:rPr>
            </w:pPr>
            <w:r w:rsidRPr="00A4142B">
              <w:rPr>
                <w:rFonts w:ascii="Arial Narrow" w:hAnsi="Arial Narrow" w:cs="Arial"/>
              </w:rPr>
              <w:t>P</w:t>
            </w:r>
            <w:r w:rsidR="00894F9E" w:rsidRPr="00A4142B">
              <w:rPr>
                <w:rFonts w:ascii="Arial Narrow" w:hAnsi="Arial Narrow" w:cs="Arial"/>
              </w:rPr>
              <w:t>ublikácie, webové sídla či databázy nebudú obsahovať reklamu, resp. propagáciu</w:t>
            </w:r>
            <w:r w:rsidR="0095472A" w:rsidRPr="00A4142B">
              <w:rPr>
                <w:rFonts w:ascii="Arial Narrow" w:hAnsi="Arial Narrow" w:cs="Arial"/>
              </w:rPr>
              <w:t xml:space="preserve"> (</w:t>
            </w:r>
            <w:r w:rsidRPr="00A4142B">
              <w:rPr>
                <w:rFonts w:ascii="Arial Narrow" w:hAnsi="Arial Narrow" w:cs="Arial"/>
              </w:rPr>
              <w:t>ak relevantné</w:t>
            </w:r>
            <w:r w:rsidR="0095472A" w:rsidRPr="00A4142B">
              <w:rPr>
                <w:rFonts w:ascii="Arial Narrow" w:hAnsi="Arial Narrow" w:cs="Arial"/>
              </w:rPr>
              <w:t>)</w:t>
            </w:r>
            <w:r w:rsidR="00894F9E" w:rsidRPr="00A4142B">
              <w:rPr>
                <w:rFonts w:ascii="Arial Narrow" w:hAnsi="Arial Narrow" w:cs="Arial"/>
              </w:rPr>
              <w:t>.</w:t>
            </w:r>
          </w:p>
        </w:tc>
        <w:tc>
          <w:tcPr>
            <w:tcW w:w="453" w:type="pct"/>
          </w:tcPr>
          <w:p w14:paraId="75E17902" w14:textId="77777777" w:rsidR="00894F9E" w:rsidRPr="007D71F9" w:rsidRDefault="00894F9E" w:rsidP="00F323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65EC47FF" w14:textId="77777777" w:rsidR="00894F9E" w:rsidRPr="007D71F9" w:rsidRDefault="00894F9E" w:rsidP="00F323F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23FB" w:rsidRPr="007D71F9" w14:paraId="6BEE83CD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503" w:type="pct"/>
            <w:gridSpan w:val="2"/>
          </w:tcPr>
          <w:p w14:paraId="376C020B" w14:textId="739FD5B3" w:rsidR="00F323FB" w:rsidRPr="007D71F9" w:rsidRDefault="00894F9E" w:rsidP="00F323FB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</w:tc>
        <w:tc>
          <w:tcPr>
            <w:tcW w:w="3734" w:type="pct"/>
          </w:tcPr>
          <w:p w14:paraId="459724C8" w14:textId="2FD515B8" w:rsidR="00F323FB" w:rsidRPr="00552D83" w:rsidRDefault="00F323FB" w:rsidP="00F323FB">
            <w:pPr>
              <w:jc w:val="both"/>
              <w:rPr>
                <w:rFonts w:ascii="Arial Narrow" w:hAnsi="Arial Narrow" w:cs="Arial"/>
              </w:rPr>
            </w:pPr>
            <w:r w:rsidRPr="00552D83">
              <w:rPr>
                <w:rFonts w:ascii="Arial Narrow" w:hAnsi="Arial Narrow" w:cs="Arial"/>
              </w:rPr>
              <w:t>Žiadateľ bude počas obdobia realizácie projektu a</w:t>
            </w:r>
            <w:r w:rsidR="004B02A1">
              <w:rPr>
                <w:rFonts w:ascii="Arial Narrow" w:hAnsi="Arial Narrow" w:cs="Arial"/>
              </w:rPr>
              <w:t> </w:t>
            </w:r>
            <w:r w:rsidRPr="00552D83">
              <w:rPr>
                <w:rFonts w:ascii="Arial Narrow" w:hAnsi="Arial Narrow" w:cs="Arial"/>
              </w:rPr>
              <w:t>počas</w:t>
            </w:r>
            <w:r w:rsidR="004B02A1">
              <w:rPr>
                <w:rFonts w:ascii="Arial Narrow" w:hAnsi="Arial Narrow" w:cs="Arial"/>
              </w:rPr>
              <w:t xml:space="preserve"> obdobia</w:t>
            </w:r>
            <w:r w:rsidRPr="00552D83">
              <w:rPr>
                <w:rFonts w:ascii="Arial Narrow" w:hAnsi="Arial Narrow" w:cs="Arial"/>
              </w:rPr>
              <w:t xml:space="preserve"> udržateľnosti projektu vykonávať</w:t>
            </w:r>
            <w:r w:rsidR="004B02A1">
              <w:rPr>
                <w:rFonts w:ascii="Arial Narrow" w:hAnsi="Arial Narrow" w:cs="Arial"/>
              </w:rPr>
              <w:t xml:space="preserve"> aj</w:t>
            </w:r>
            <w:r w:rsidRPr="00552D83">
              <w:rPr>
                <w:rFonts w:ascii="Arial Narrow" w:hAnsi="Arial Narrow" w:cs="Arial"/>
              </w:rPr>
              <w:t xml:space="preserve"> hospodársku činnosť.</w:t>
            </w:r>
          </w:p>
        </w:tc>
        <w:tc>
          <w:tcPr>
            <w:tcW w:w="453" w:type="pct"/>
          </w:tcPr>
          <w:p w14:paraId="526ADCC1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68A3B89E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23FB" w:rsidRPr="007D71F9" w14:paraId="22E3376B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5000" w:type="pct"/>
            <w:gridSpan w:val="5"/>
          </w:tcPr>
          <w:p w14:paraId="136B9FEE" w14:textId="3E513502" w:rsidR="00F323FB" w:rsidRPr="007D71F9" w:rsidRDefault="00F323FB" w:rsidP="00F323FB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u w:val="single"/>
              </w:rPr>
            </w:pP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V prípade, že ste v bode </w:t>
            </w:r>
            <w:r w:rsidR="00894F9E">
              <w:rPr>
                <w:rFonts w:ascii="Arial Narrow" w:hAnsi="Arial Narrow" w:cs="Arial"/>
                <w:b/>
                <w:bCs/>
                <w:u w:val="single"/>
              </w:rPr>
              <w:t>5</w:t>
            </w: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 uviedli “ÁNO“, vyplňte aj bod </w:t>
            </w:r>
            <w:r w:rsidR="00894F9E">
              <w:rPr>
                <w:rFonts w:ascii="Arial Narrow" w:hAnsi="Arial Narrow" w:cs="Arial"/>
                <w:b/>
                <w:bCs/>
                <w:u w:val="single"/>
              </w:rPr>
              <w:t>6</w:t>
            </w:r>
            <w:r w:rsidRPr="007D71F9">
              <w:rPr>
                <w:rFonts w:ascii="Arial Narrow" w:hAnsi="Arial Narrow" w:cs="Arial"/>
                <w:b/>
                <w:bCs/>
                <w:u w:val="single"/>
              </w:rPr>
              <w:t xml:space="preserve">. </w:t>
            </w:r>
          </w:p>
        </w:tc>
      </w:tr>
      <w:tr w:rsidR="00F323FB" w:rsidRPr="007D71F9" w14:paraId="243A936C" w14:textId="77777777" w:rsidTr="00A81D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483" w:type="pct"/>
          </w:tcPr>
          <w:p w14:paraId="01D1C211" w14:textId="165684E8" w:rsidR="00F323FB" w:rsidRPr="007D71F9" w:rsidRDefault="00894F9E" w:rsidP="00F323FB">
            <w:pPr>
              <w:spacing w:before="12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F323FB" w:rsidRPr="007D71F9">
              <w:rPr>
                <w:rFonts w:ascii="Arial Narrow" w:hAnsi="Arial Narrow" w:cs="Arial"/>
              </w:rPr>
              <w:t>.</w:t>
            </w:r>
          </w:p>
        </w:tc>
        <w:tc>
          <w:tcPr>
            <w:tcW w:w="3754" w:type="pct"/>
            <w:gridSpan w:val="2"/>
          </w:tcPr>
          <w:p w14:paraId="670EB082" w14:textId="031FBF14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  <w:r w:rsidRPr="007D71F9">
              <w:rPr>
                <w:rFonts w:ascii="Arial Narrow" w:hAnsi="Arial Narrow" w:cs="Arial"/>
              </w:rPr>
              <w:t>Zabezpečím sledovanie činností a</w:t>
            </w:r>
            <w:r w:rsidR="004B02A1">
              <w:rPr>
                <w:rFonts w:ascii="Arial Narrow" w:hAnsi="Arial Narrow" w:cs="Arial"/>
              </w:rPr>
              <w:t> </w:t>
            </w:r>
            <w:r w:rsidRPr="007D71F9">
              <w:rPr>
                <w:rFonts w:ascii="Arial Narrow" w:hAnsi="Arial Narrow" w:cs="Arial"/>
              </w:rPr>
              <w:t>nákladov</w:t>
            </w:r>
            <w:r w:rsidR="004B02A1">
              <w:rPr>
                <w:rFonts w:ascii="Arial Narrow" w:hAnsi="Arial Narrow" w:cs="Arial"/>
              </w:rPr>
              <w:t xml:space="preserve"> (napr. analytická evidencia)</w:t>
            </w:r>
            <w:r w:rsidRPr="007D71F9">
              <w:rPr>
                <w:rFonts w:ascii="Arial Narrow" w:hAnsi="Arial Narrow" w:cs="Arial"/>
              </w:rPr>
              <w:t xml:space="preserve"> viažucich sa k hospodárskej činnosti a</w:t>
            </w:r>
            <w:r w:rsidR="004B02A1">
              <w:rPr>
                <w:rFonts w:ascii="Arial Narrow" w:hAnsi="Arial Narrow" w:cs="Arial"/>
              </w:rPr>
              <w:t xml:space="preserve"> podporenej </w:t>
            </w:r>
            <w:r w:rsidRPr="007D71F9">
              <w:rPr>
                <w:rFonts w:ascii="Arial Narrow" w:hAnsi="Arial Narrow" w:cs="Arial"/>
              </w:rPr>
              <w:t>nehospodárskej činnosti oddelene</w:t>
            </w:r>
            <w:r w:rsidR="004B02A1">
              <w:rPr>
                <w:rFonts w:ascii="Arial Narrow" w:hAnsi="Arial Narrow" w:cs="Arial"/>
              </w:rPr>
              <w:t xml:space="preserve"> počas obdobia realizácie projektu a aj počas obdobia udržateľnosti projektu (s výnimkou činnosti E2, aktivity č. 3)</w:t>
            </w:r>
            <w:r w:rsidRPr="007D71F9">
              <w:rPr>
                <w:rFonts w:ascii="Arial Narrow" w:hAnsi="Arial Narrow" w:cs="Arial"/>
              </w:rPr>
              <w:t xml:space="preserve">. </w:t>
            </w:r>
          </w:p>
        </w:tc>
        <w:tc>
          <w:tcPr>
            <w:tcW w:w="453" w:type="pct"/>
          </w:tcPr>
          <w:p w14:paraId="39965D1F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0" w:type="pct"/>
          </w:tcPr>
          <w:p w14:paraId="587F3C56" w14:textId="77777777" w:rsidR="00F323FB" w:rsidRPr="007D71F9" w:rsidRDefault="00F323FB" w:rsidP="00F323FB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14:paraId="4A478E7F" w14:textId="4EAD9191" w:rsidR="00C032E8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Pr="00C244A6">
        <w:rPr>
          <w:rFonts w:ascii="Arial Narrow" w:hAnsi="Arial Narrow" w:cs="Arial"/>
          <w:b/>
          <w:bCs/>
          <w:i/>
        </w:rPr>
        <w:t>mesto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</w:p>
    <w:p w14:paraId="34669C39" w14:textId="77777777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894F9E">
      <w:pPr>
        <w:autoSpaceDE w:val="0"/>
        <w:autoSpaceDN w:val="0"/>
        <w:adjustRightInd w:val="0"/>
        <w:spacing w:line="276" w:lineRule="auto"/>
        <w:ind w:left="5244" w:firstLine="420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7B7944F5" w14:textId="239AF297" w:rsidR="00C244A6" w:rsidRPr="00C244A6" w:rsidRDefault="00C244A6" w:rsidP="007D71F9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 podpis</w:t>
      </w:r>
      <w:r w:rsidRPr="00C244A6">
        <w:rPr>
          <w:rStyle w:val="Odkaznapoznmkupodiarou"/>
          <w:rFonts w:ascii="Arial Narrow" w:hAnsi="Arial Narrow" w:cs="Arial"/>
          <w:i/>
        </w:rPr>
        <w:footnoteReference w:id="2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C244A6">
      <w:headerReference w:type="default" r:id="rId7"/>
      <w:pgSz w:w="11906" w:h="16838" w:code="9"/>
      <w:pgMar w:top="1418" w:right="851" w:bottom="1418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3357" w14:textId="77777777" w:rsidR="009A5121" w:rsidRDefault="009A5121" w:rsidP="00CB0457">
      <w:r>
        <w:separator/>
      </w:r>
    </w:p>
  </w:endnote>
  <w:endnote w:type="continuationSeparator" w:id="0">
    <w:p w14:paraId="128C384B" w14:textId="77777777" w:rsidR="009A5121" w:rsidRDefault="009A5121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5BF7" w14:textId="77777777" w:rsidR="009A5121" w:rsidRDefault="009A5121" w:rsidP="00CB0457">
      <w:r>
        <w:separator/>
      </w:r>
    </w:p>
  </w:footnote>
  <w:footnote w:type="continuationSeparator" w:id="0">
    <w:p w14:paraId="75C86651" w14:textId="77777777" w:rsidR="009A5121" w:rsidRDefault="009A5121" w:rsidP="00CB0457">
      <w:r>
        <w:continuationSeparator/>
      </w:r>
    </w:p>
  </w:footnote>
  <w:footnote w:id="1">
    <w:p w14:paraId="30D2488F" w14:textId="77777777" w:rsidR="00C032E8" w:rsidRPr="005D0F2F" w:rsidRDefault="00C032E8" w:rsidP="00C032E8">
      <w:pPr>
        <w:pStyle w:val="Textpoznmkypodiarou"/>
        <w:rPr>
          <w:rFonts w:ascii="Arial Narrow" w:hAnsi="Arial Narrow"/>
          <w:sz w:val="18"/>
          <w:szCs w:val="18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</w:p>
  </w:footnote>
  <w:footnote w:id="2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</w:r>
      <w:r w:rsidRPr="00C244A6">
        <w:rPr>
          <w:rFonts w:ascii="Arial Narrow" w:hAnsi="Arial Narrow" w:cs="Arial"/>
          <w:sz w:val="18"/>
          <w:szCs w:val="18"/>
        </w:rPr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3C69C62E" w:rsidR="00CB0457" w:rsidRPr="007F5646" w:rsidRDefault="007F564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>
      <w:rPr>
        <w:rFonts w:ascii="Arial Narrow" w:hAnsi="Arial Narrow" w:cs="Arial"/>
        <w:u w:val="none"/>
        <w:lang w:val="sk-SK"/>
      </w:rPr>
      <w:t>Príloha</w:t>
    </w:r>
    <w:r w:rsidR="00C244A6" w:rsidRPr="00D8263A">
      <w:rPr>
        <w:rFonts w:ascii="Arial Narrow" w:hAnsi="Arial Narrow" w:cs="Arial"/>
        <w:u w:val="none"/>
      </w:rPr>
      <w:t xml:space="preserve"> Čestné vyhlásenie</w:t>
    </w:r>
    <w:r w:rsidR="00CB0457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BF09ED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25.45pt" to="479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 strokecolor="#02864a">
              <v:stroke joinstyle="miter"/>
              <w10:wrap anchorx="margin"/>
            </v:line>
          </w:pict>
        </mc:Fallback>
      </mc:AlternateContent>
    </w:r>
    <w:r w:rsidR="00CB0457"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3469B" id="Rovná spojnica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2.6pt" to="140.65pt,-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 strokecolor="#02864a" strokeweight="6pt">
              <v:stroke joinstyle="miter"/>
              <w10:wrap anchorx="margin"/>
            </v:line>
          </w:pict>
        </mc:Fallback>
      </mc:AlternateContent>
    </w:r>
    <w:r w:rsidR="00CB0457"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"/>
        <w:u w:val="none"/>
        <w:lang w:val="sk-SK"/>
      </w:rPr>
      <w:t xml:space="preserve"> – hospodárska činnosť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0844">
    <w:abstractNumId w:val="0"/>
  </w:num>
  <w:num w:numId="2" w16cid:durableId="1838376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57"/>
    <w:rsid w:val="00017088"/>
    <w:rsid w:val="000A71E1"/>
    <w:rsid w:val="00106BDC"/>
    <w:rsid w:val="002C417F"/>
    <w:rsid w:val="003D2E74"/>
    <w:rsid w:val="003E07F0"/>
    <w:rsid w:val="004143E1"/>
    <w:rsid w:val="0043521E"/>
    <w:rsid w:val="00435552"/>
    <w:rsid w:val="004B02A1"/>
    <w:rsid w:val="004C64B1"/>
    <w:rsid w:val="004D1FED"/>
    <w:rsid w:val="00536162"/>
    <w:rsid w:val="00566DFB"/>
    <w:rsid w:val="006026F8"/>
    <w:rsid w:val="00620CE8"/>
    <w:rsid w:val="006325DE"/>
    <w:rsid w:val="00640BAF"/>
    <w:rsid w:val="00643E0D"/>
    <w:rsid w:val="006934F9"/>
    <w:rsid w:val="007140B2"/>
    <w:rsid w:val="00761B6D"/>
    <w:rsid w:val="007648E1"/>
    <w:rsid w:val="007D71F9"/>
    <w:rsid w:val="007E0A9F"/>
    <w:rsid w:val="007F5646"/>
    <w:rsid w:val="00835874"/>
    <w:rsid w:val="00854B84"/>
    <w:rsid w:val="00876449"/>
    <w:rsid w:val="00894F9E"/>
    <w:rsid w:val="008C57EA"/>
    <w:rsid w:val="009033A0"/>
    <w:rsid w:val="00917F61"/>
    <w:rsid w:val="0095472A"/>
    <w:rsid w:val="00970E40"/>
    <w:rsid w:val="00987522"/>
    <w:rsid w:val="009A5121"/>
    <w:rsid w:val="00A34626"/>
    <w:rsid w:val="00A4142B"/>
    <w:rsid w:val="00A42BE5"/>
    <w:rsid w:val="00A9720F"/>
    <w:rsid w:val="00B37224"/>
    <w:rsid w:val="00B80F24"/>
    <w:rsid w:val="00B95E64"/>
    <w:rsid w:val="00BB1ACB"/>
    <w:rsid w:val="00BF51A7"/>
    <w:rsid w:val="00C032E8"/>
    <w:rsid w:val="00C244A6"/>
    <w:rsid w:val="00C548AC"/>
    <w:rsid w:val="00CB0457"/>
    <w:rsid w:val="00CF7C4E"/>
    <w:rsid w:val="00D160B7"/>
    <w:rsid w:val="00D54943"/>
    <w:rsid w:val="00D575E0"/>
    <w:rsid w:val="00D860EF"/>
    <w:rsid w:val="00D93CE7"/>
    <w:rsid w:val="00DA5E33"/>
    <w:rsid w:val="00DD4F9C"/>
    <w:rsid w:val="00E01678"/>
    <w:rsid w:val="00E15AF4"/>
    <w:rsid w:val="00E83D81"/>
    <w:rsid w:val="00E87C97"/>
    <w:rsid w:val="00EA3B91"/>
    <w:rsid w:val="00ED577D"/>
    <w:rsid w:val="00F323FB"/>
    <w:rsid w:val="00F53EA6"/>
    <w:rsid w:val="00FB0F1A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F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F1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Bdžochová Ľubica</cp:lastModifiedBy>
  <cp:revision>11</cp:revision>
  <cp:lastPrinted>2021-12-13T07:15:00Z</cp:lastPrinted>
  <dcterms:created xsi:type="dcterms:W3CDTF">2023-01-31T07:37:00Z</dcterms:created>
  <dcterms:modified xsi:type="dcterms:W3CDTF">2023-06-23T07:01:00Z</dcterms:modified>
</cp:coreProperties>
</file>