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017088">
      <w:pPr>
        <w:spacing w:line="276" w:lineRule="auto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3246D642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 Environmentálneho fondu na rok 202</w:t>
      </w:r>
      <w:r w:rsidR="0043555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podľa § 4 ods. 1 písm. </w:t>
      </w:r>
      <w:r w:rsidR="00ED577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 činnosť </w:t>
      </w:r>
      <w:bookmarkStart w:id="0" w:name="_Hlk85645608"/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bookmarkEnd w:id="0"/>
      <w:r w:rsidRPr="00212F2C">
        <w:rPr>
          <w:rFonts w:ascii="Arial Narrow" w:hAnsi="Arial Narrow" w:cs="Arial"/>
        </w:rPr>
        <w:t>, týmto</w:t>
      </w:r>
      <w:r w:rsidR="00964771">
        <w:rPr>
          <w:rFonts w:ascii="Arial Narrow" w:hAnsi="Arial Narrow" w:cs="Arial"/>
        </w:rPr>
        <w:t xml:space="preserve"> v mene žiadateľa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1C1A1CC1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="007648E1">
        <w:rPr>
          <w:rFonts w:ascii="Arial Narrow" w:hAnsi="Arial Narrow" w:cs="Arial"/>
        </w:rPr>
        <w:t>na rok 202</w:t>
      </w:r>
      <w:r w:rsidR="00435552">
        <w:rPr>
          <w:rFonts w:ascii="Arial Narrow" w:hAnsi="Arial Narrow" w:cs="Arial"/>
        </w:rPr>
        <w:t>3</w:t>
      </w:r>
      <w:r w:rsidR="007648E1"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7D71F9" w:rsidRPr="007D71F9" w14:paraId="34066715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125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1.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9F5" w14:textId="17C63F94" w:rsidR="007D71F9" w:rsidRPr="007D71F9" w:rsidRDefault="00F323FB" w:rsidP="00A81D10">
            <w:pPr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Na úhradu jednej a tej istej položky nepoužije podporu formou dotácie z Environmentálneho fondu a zároveň finančné prostriedky z iných podporných schém a programov.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CF6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4DB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2.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351E1BB4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,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105D2D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sú realizované vo verejnom záujme</w:t>
            </w:r>
            <w:r w:rsidR="00FB0F1A">
              <w:rPr>
                <w:rFonts w:ascii="Arial Narrow" w:hAnsi="Arial Narrow" w:cs="Arial"/>
              </w:rPr>
              <w:t xml:space="preserve"> </w:t>
            </w:r>
            <w:r w:rsidR="00FB0F1A" w:rsidRPr="006934F9">
              <w:rPr>
                <w:rFonts w:ascii="Arial Narrow" w:hAnsi="Arial Narrow" w:cs="Arial"/>
              </w:rPr>
              <w:t xml:space="preserve">na nehospodársku </w:t>
            </w:r>
            <w:r w:rsidR="00FB0F1A" w:rsidRPr="00017088">
              <w:rPr>
                <w:rFonts w:ascii="Arial Narrow" w:hAnsi="Arial Narrow" w:cs="Arial"/>
              </w:rPr>
              <w:t>činnosť</w:t>
            </w:r>
            <w:r w:rsidRPr="00017088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77777777" w:rsidR="00F323FB" w:rsidRPr="007D71F9" w:rsidRDefault="00F323FB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3.</w:t>
            </w:r>
          </w:p>
        </w:tc>
        <w:tc>
          <w:tcPr>
            <w:tcW w:w="3734" w:type="pct"/>
          </w:tcPr>
          <w:p w14:paraId="254D8A83" w14:textId="712355EA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ani prostriedky nebudú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účely realizácie akejkoľvek hospodárskej činnosti a ani nebudú poskytovať neoprávnenú výhodu žiadnemu subjektu, ktorý realizuje hospodársku činnosť.</w:t>
            </w:r>
          </w:p>
        </w:tc>
        <w:tc>
          <w:tcPr>
            <w:tcW w:w="453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76C020B" w14:textId="77A2B872" w:rsidR="00F323FB" w:rsidRPr="007D71F9" w:rsidRDefault="00F323FB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734" w:type="pct"/>
          </w:tcPr>
          <w:p w14:paraId="459724C8" w14:textId="2FD515B8" w:rsidR="00F323FB" w:rsidRPr="00552D83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</w:t>
            </w:r>
            <w:r w:rsidR="004B02A1"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počas</w:t>
            </w:r>
            <w:r w:rsidR="004B02A1">
              <w:rPr>
                <w:rFonts w:ascii="Arial Narrow" w:hAnsi="Arial Narrow" w:cs="Arial"/>
              </w:rPr>
              <w:t xml:space="preserve"> obdobia</w:t>
            </w:r>
            <w:r w:rsidRPr="00552D83">
              <w:rPr>
                <w:rFonts w:ascii="Arial Narrow" w:hAnsi="Arial Narrow" w:cs="Arial"/>
              </w:rPr>
              <w:t xml:space="preserve"> udržateľnosti projektu vykonávať</w:t>
            </w:r>
            <w:r w:rsidR="004B02A1">
              <w:rPr>
                <w:rFonts w:ascii="Arial Narrow" w:hAnsi="Arial Narrow" w:cs="Arial"/>
              </w:rPr>
              <w:t xml:space="preserve"> 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53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12DFA216" w:rsidR="00F323FB" w:rsidRPr="007D71F9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E01678">
              <w:rPr>
                <w:rFonts w:ascii="Arial Narrow" w:hAnsi="Arial Narrow" w:cs="Arial"/>
                <w:b/>
                <w:bCs/>
                <w:u w:val="single"/>
              </w:rPr>
              <w:t>5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F323FB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508E5DC8" w:rsidR="00F323FB" w:rsidRPr="007D71F9" w:rsidRDefault="00E01678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7CE29A2F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Zabezpečím sledovanie činností a</w:t>
            </w:r>
            <w:r w:rsidR="004B02A1">
              <w:rPr>
                <w:rFonts w:ascii="Arial Narrow" w:hAnsi="Arial Narrow" w:cs="Arial"/>
              </w:rPr>
              <w:t> </w:t>
            </w:r>
            <w:r w:rsidRPr="007D71F9">
              <w:rPr>
                <w:rFonts w:ascii="Arial Narrow" w:hAnsi="Arial Narrow" w:cs="Arial"/>
              </w:rPr>
              <w:t>nákladov</w:t>
            </w:r>
            <w:r w:rsidR="004B02A1">
              <w:rPr>
                <w:rFonts w:ascii="Arial Narrow" w:hAnsi="Arial Narrow" w:cs="Arial"/>
              </w:rPr>
              <w:t xml:space="preserve"> (napr. analytická evidencia)</w:t>
            </w:r>
            <w:r w:rsidRPr="007D71F9">
              <w:rPr>
                <w:rFonts w:ascii="Arial Narrow" w:hAnsi="Arial Narrow" w:cs="Arial"/>
              </w:rPr>
              <w:t xml:space="preserve"> viažucich sa k hospodárskej činnosti a</w:t>
            </w:r>
            <w:r w:rsidR="004B02A1">
              <w:rPr>
                <w:rFonts w:ascii="Arial Narrow" w:hAnsi="Arial Narrow" w:cs="Arial"/>
              </w:rPr>
              <w:t xml:space="preserve"> podporenej </w:t>
            </w:r>
            <w:r w:rsidRPr="007D71F9">
              <w:rPr>
                <w:rFonts w:ascii="Arial Narrow" w:hAnsi="Arial Narrow" w:cs="Arial"/>
              </w:rPr>
              <w:t>nehospodárskej činnosti oddelene</w:t>
            </w:r>
            <w:r w:rsidR="004B02A1">
              <w:rPr>
                <w:rFonts w:ascii="Arial Narrow" w:hAnsi="Arial Narrow" w:cs="Arial"/>
              </w:rPr>
              <w:t xml:space="preserve"> počas obdobia realizácie projektu a aj počas obdobia udržateľnosti projektu (s výnimkou činnosti </w:t>
            </w:r>
            <w:r w:rsidR="00B81A66">
              <w:rPr>
                <w:rFonts w:ascii="Arial Narrow" w:hAnsi="Arial Narrow" w:cs="Arial"/>
              </w:rPr>
              <w:t>ZVF1,ZVF2,ZVF3</w:t>
            </w:r>
            <w:r w:rsidR="004B02A1">
              <w:rPr>
                <w:rFonts w:ascii="Arial Narrow" w:hAnsi="Arial Narrow" w:cs="Arial"/>
              </w:rPr>
              <w:t xml:space="preserve">, aktivity č. </w:t>
            </w:r>
            <w:r w:rsidR="00B81A66">
              <w:rPr>
                <w:rFonts w:ascii="Arial Narrow" w:hAnsi="Arial Narrow" w:cs="Arial"/>
              </w:rPr>
              <w:t>5</w:t>
            </w:r>
            <w:r w:rsidR="004B02A1">
              <w:rPr>
                <w:rFonts w:ascii="Arial Narrow" w:hAnsi="Arial Narrow" w:cs="Arial"/>
              </w:rPr>
              <w:t>)</w:t>
            </w:r>
            <w:r w:rsidRPr="007D71F9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3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4A478E7F" w14:textId="4EAD9191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239AF297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 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8A06" w14:textId="77777777" w:rsidR="00FC7C10" w:rsidRDefault="00FC7C10" w:rsidP="00CB0457">
      <w:r>
        <w:separator/>
      </w:r>
    </w:p>
  </w:endnote>
  <w:endnote w:type="continuationSeparator" w:id="0">
    <w:p w14:paraId="13426F5F" w14:textId="77777777" w:rsidR="00FC7C10" w:rsidRDefault="00FC7C10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1EF7" w14:textId="77777777" w:rsidR="00FC7C10" w:rsidRDefault="00FC7C10" w:rsidP="00CB0457">
      <w:r>
        <w:separator/>
      </w:r>
    </w:p>
  </w:footnote>
  <w:footnote w:type="continuationSeparator" w:id="0">
    <w:p w14:paraId="13FFC1B2" w14:textId="77777777" w:rsidR="00FC7C10" w:rsidRDefault="00FC7C10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</w:r>
      <w:r w:rsidRPr="00C244A6">
        <w:rPr>
          <w:rFonts w:ascii="Arial Narrow" w:hAnsi="Arial Narrow" w:cs="Arial"/>
          <w:sz w:val="18"/>
          <w:szCs w:val="18"/>
        </w:rPr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B1AEB09" w:rsidR="00CB0457" w:rsidRPr="007D71F9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CB5E09">
      <w:rPr>
        <w:rFonts w:ascii="Arial Narrow" w:hAnsi="Arial Narrow" w:cs="Arial"/>
        <w:u w:val="none"/>
        <w:lang w:val="sk-SK"/>
      </w:rPr>
      <w:t>1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7D71F9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F9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0844">
    <w:abstractNumId w:val="0"/>
  </w:num>
  <w:num w:numId="2" w16cid:durableId="183837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17088"/>
    <w:rsid w:val="000A71E1"/>
    <w:rsid w:val="00106BDC"/>
    <w:rsid w:val="002C417F"/>
    <w:rsid w:val="003E07F0"/>
    <w:rsid w:val="0043521E"/>
    <w:rsid w:val="00435552"/>
    <w:rsid w:val="004B02A1"/>
    <w:rsid w:val="004C64B1"/>
    <w:rsid w:val="00536162"/>
    <w:rsid w:val="00566DFB"/>
    <w:rsid w:val="006026F8"/>
    <w:rsid w:val="00620CE8"/>
    <w:rsid w:val="006325DE"/>
    <w:rsid w:val="00640BAF"/>
    <w:rsid w:val="00643E0D"/>
    <w:rsid w:val="006934F9"/>
    <w:rsid w:val="007140B2"/>
    <w:rsid w:val="00761B6D"/>
    <w:rsid w:val="007648E1"/>
    <w:rsid w:val="007D71F9"/>
    <w:rsid w:val="00835874"/>
    <w:rsid w:val="00854B84"/>
    <w:rsid w:val="00876449"/>
    <w:rsid w:val="008C57EA"/>
    <w:rsid w:val="008C7FD7"/>
    <w:rsid w:val="009033A0"/>
    <w:rsid w:val="00917F61"/>
    <w:rsid w:val="00964771"/>
    <w:rsid w:val="00970E40"/>
    <w:rsid w:val="00987522"/>
    <w:rsid w:val="00A42BE5"/>
    <w:rsid w:val="00B37224"/>
    <w:rsid w:val="00B80F24"/>
    <w:rsid w:val="00B81A66"/>
    <w:rsid w:val="00B95E64"/>
    <w:rsid w:val="00BB1ACB"/>
    <w:rsid w:val="00BF51A7"/>
    <w:rsid w:val="00C032E8"/>
    <w:rsid w:val="00C244A6"/>
    <w:rsid w:val="00C548AC"/>
    <w:rsid w:val="00CB0457"/>
    <w:rsid w:val="00CB5E09"/>
    <w:rsid w:val="00CF7C4E"/>
    <w:rsid w:val="00D160B7"/>
    <w:rsid w:val="00D54943"/>
    <w:rsid w:val="00D575E0"/>
    <w:rsid w:val="00D93CE7"/>
    <w:rsid w:val="00DA5E33"/>
    <w:rsid w:val="00DD4F9C"/>
    <w:rsid w:val="00E01678"/>
    <w:rsid w:val="00E15AF4"/>
    <w:rsid w:val="00E87C97"/>
    <w:rsid w:val="00EA3B91"/>
    <w:rsid w:val="00ED577D"/>
    <w:rsid w:val="00F323FB"/>
    <w:rsid w:val="00F53EA6"/>
    <w:rsid w:val="00FB0F1A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F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F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7</cp:revision>
  <cp:lastPrinted>2021-12-13T07:15:00Z</cp:lastPrinted>
  <dcterms:created xsi:type="dcterms:W3CDTF">2023-01-31T07:37:00Z</dcterms:created>
  <dcterms:modified xsi:type="dcterms:W3CDTF">2023-02-27T09:55:00Z</dcterms:modified>
</cp:coreProperties>
</file>