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45C5" w14:textId="77777777" w:rsidR="00C5208A" w:rsidRPr="00C5208A" w:rsidRDefault="00C5208A" w:rsidP="00C520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sk-SK"/>
        </w:rPr>
      </w:pPr>
      <w:r w:rsidRPr="00C5208A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sk-SK"/>
        </w:rPr>
        <w:t>Príjemca dotácie (názov), sídlo (adresa), IČO</w:t>
      </w:r>
    </w:p>
    <w:p w14:paraId="71439EB5" w14:textId="77777777" w:rsidR="00C5208A" w:rsidRPr="00C5208A" w:rsidRDefault="00C5208A" w:rsidP="00C5208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</w:p>
    <w:p w14:paraId="4A2C879B" w14:textId="77777777" w:rsidR="00C5208A" w:rsidRPr="00C5208A" w:rsidRDefault="00C5208A" w:rsidP="00C5208A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Environmentálny fond</w:t>
      </w:r>
    </w:p>
    <w:p w14:paraId="295B16E8" w14:textId="77777777" w:rsidR="00C5208A" w:rsidRPr="00C5208A" w:rsidRDefault="00C5208A" w:rsidP="00C5208A">
      <w:pPr>
        <w:spacing w:after="0" w:line="240" w:lineRule="auto"/>
        <w:ind w:left="4253"/>
        <w:rPr>
          <w:rFonts w:ascii="Arial Narrow" w:eastAsia="Times New Roman" w:hAnsi="Arial Narrow" w:cs="Times New Roman"/>
          <w:i/>
          <w:iCs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i/>
          <w:iCs/>
          <w:sz w:val="24"/>
          <w:szCs w:val="24"/>
          <w:lang w:eastAsia="sk-SK"/>
        </w:rPr>
        <w:t>Titul, Meno Priezvisko  projekt. manažéra)</w:t>
      </w:r>
    </w:p>
    <w:p w14:paraId="268A94B4" w14:textId="77777777" w:rsidR="00C5208A" w:rsidRPr="00C5208A" w:rsidRDefault="00C5208A" w:rsidP="00C5208A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Odbor Environmentálnej podpory</w:t>
      </w:r>
    </w:p>
    <w:p w14:paraId="2D778FBD" w14:textId="77777777" w:rsidR="00C5208A" w:rsidRPr="00C5208A" w:rsidRDefault="00C5208A" w:rsidP="00C5208A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P.O. Box 14</w:t>
      </w:r>
    </w:p>
    <w:p w14:paraId="5ED21109" w14:textId="77777777" w:rsidR="00C5208A" w:rsidRPr="00C5208A" w:rsidRDefault="00C5208A" w:rsidP="00C5208A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827 14 Bratislava 212</w:t>
      </w:r>
    </w:p>
    <w:p w14:paraId="3BE47C22" w14:textId="77777777" w:rsidR="00C5208A" w:rsidRPr="00C5208A" w:rsidRDefault="00C5208A" w:rsidP="00C5208A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180" w:type="dxa"/>
        <w:tblCellSpacing w:w="15" w:type="dxa"/>
        <w:tblLook w:val="00A0" w:firstRow="1" w:lastRow="0" w:firstColumn="1" w:lastColumn="0" w:noHBand="0" w:noVBand="0"/>
      </w:tblPr>
      <w:tblGrid>
        <w:gridCol w:w="2160"/>
        <w:gridCol w:w="2244"/>
        <w:gridCol w:w="2964"/>
        <w:gridCol w:w="1812"/>
      </w:tblGrid>
      <w:tr w:rsidR="00C5208A" w:rsidRPr="00C5208A" w14:paraId="3ACB3DF0" w14:textId="77777777" w:rsidTr="00D00DBC">
        <w:trPr>
          <w:tblCellSpacing w:w="15" w:type="dxa"/>
        </w:trPr>
        <w:tc>
          <w:tcPr>
            <w:tcW w:w="2115" w:type="dxa"/>
          </w:tcPr>
          <w:p w14:paraId="477AF37A" w14:textId="77777777" w:rsidR="00C5208A" w:rsidRPr="00C5208A" w:rsidRDefault="00C5208A" w:rsidP="00C520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Váš list číslo/zo dňa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61F7" w14:textId="77777777" w:rsidR="00C5208A" w:rsidRPr="00C5208A" w:rsidRDefault="00C5208A" w:rsidP="00C520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Naše číslo</w:t>
            </w: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27FB" w14:textId="77777777" w:rsidR="00C5208A" w:rsidRPr="00C5208A" w:rsidRDefault="00C5208A" w:rsidP="00C520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Vybavuje/linka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CAD90" w14:textId="77777777" w:rsidR="00C5208A" w:rsidRPr="00C5208A" w:rsidRDefault="00C5208A" w:rsidP="00C520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C5208A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</w:t>
            </w:r>
            <w:r w:rsidRPr="00C5208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názov</w:t>
            </w:r>
            <w:proofErr w:type="spellEnd"/>
            <w:r w:rsidRPr="00C5208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 xml:space="preserve"> obce/mesta</w:t>
            </w:r>
          </w:p>
        </w:tc>
      </w:tr>
      <w:tr w:rsidR="00C5208A" w:rsidRPr="00C5208A" w14:paraId="0E30327E" w14:textId="77777777" w:rsidTr="00D00DBC">
        <w:trPr>
          <w:tblCellSpacing w:w="15" w:type="dxa"/>
        </w:trPr>
        <w:tc>
          <w:tcPr>
            <w:tcW w:w="2115" w:type="dxa"/>
          </w:tcPr>
          <w:p w14:paraId="2213E4C0" w14:textId="77777777" w:rsidR="00C5208A" w:rsidRPr="00C5208A" w:rsidRDefault="00C5208A" w:rsidP="00C520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B54F1" w14:textId="77777777" w:rsidR="00C5208A" w:rsidRPr="00C5208A" w:rsidRDefault="00C5208A" w:rsidP="00C520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68E6C" w14:textId="77777777" w:rsidR="00C5208A" w:rsidRPr="00C5208A" w:rsidRDefault="00C5208A" w:rsidP="00C520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Meno/telefón, príp. e-mail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29C3A" w14:textId="77777777" w:rsidR="00C5208A" w:rsidRPr="00C5208A" w:rsidRDefault="00C5208A" w:rsidP="00C520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dňa </w:t>
            </w:r>
            <w:proofErr w:type="spellStart"/>
            <w:r w:rsidRPr="00C5208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dd.mm.rrrr</w:t>
            </w:r>
            <w:proofErr w:type="spellEnd"/>
          </w:p>
        </w:tc>
      </w:tr>
    </w:tbl>
    <w:p w14:paraId="6A0DC1F2" w14:textId="77777777" w:rsidR="00C5208A" w:rsidRPr="00C5208A" w:rsidRDefault="00C5208A" w:rsidP="00C5208A">
      <w:pPr>
        <w:spacing w:after="0" w:line="240" w:lineRule="auto"/>
        <w:ind w:left="4253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612"/>
      </w:tblGrid>
      <w:tr w:rsidR="00C5208A" w:rsidRPr="00C5208A" w14:paraId="3E573F26" w14:textId="77777777" w:rsidTr="00D00DBC">
        <w:trPr>
          <w:jc w:val="center"/>
        </w:trPr>
        <w:tc>
          <w:tcPr>
            <w:tcW w:w="5000" w:type="pct"/>
            <w:gridSpan w:val="2"/>
          </w:tcPr>
          <w:p w14:paraId="2CD64745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Vec:</w:t>
            </w:r>
          </w:p>
          <w:p w14:paraId="3378DA30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  <w:t>Predloženie faktúr / účtovných dokladov za účelom čerpania poskytnutej dotácie</w:t>
            </w:r>
          </w:p>
        </w:tc>
      </w:tr>
      <w:tr w:rsidR="00C5208A" w:rsidRPr="00C5208A" w14:paraId="645E5C65" w14:textId="77777777" w:rsidTr="00D00DBC">
        <w:trPr>
          <w:jc w:val="center"/>
        </w:trPr>
        <w:tc>
          <w:tcPr>
            <w:tcW w:w="1356" w:type="pct"/>
          </w:tcPr>
          <w:p w14:paraId="341E7B3C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14:paraId="106A6BE4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  <w:t>Číslo dotačnej zmluvy:</w:t>
            </w:r>
          </w:p>
        </w:tc>
        <w:tc>
          <w:tcPr>
            <w:tcW w:w="3644" w:type="pct"/>
          </w:tcPr>
          <w:p w14:paraId="5DB9BB0E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</w:pPr>
          </w:p>
          <w:p w14:paraId="3949EEE3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(doplní sa číslo dotačnej zmluvy v súlade s číslom uvedeným na titulnej strane Zmluvy o poskytnutí podpory z Environmentálneho fondu formou dotácie)</w:t>
            </w:r>
          </w:p>
        </w:tc>
      </w:tr>
      <w:tr w:rsidR="00C5208A" w:rsidRPr="00C5208A" w14:paraId="34C1831D" w14:textId="77777777" w:rsidTr="00D00DBC">
        <w:trPr>
          <w:jc w:val="center"/>
        </w:trPr>
        <w:tc>
          <w:tcPr>
            <w:tcW w:w="1356" w:type="pct"/>
          </w:tcPr>
          <w:p w14:paraId="130B780B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14:paraId="3A09004F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  <w:t>Názov projektu:</w:t>
            </w:r>
          </w:p>
        </w:tc>
        <w:tc>
          <w:tcPr>
            <w:tcW w:w="3644" w:type="pct"/>
          </w:tcPr>
          <w:p w14:paraId="065DA707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</w:pPr>
          </w:p>
          <w:p w14:paraId="51DD603A" w14:textId="77777777" w:rsidR="00C5208A" w:rsidRPr="00C5208A" w:rsidRDefault="00C5208A" w:rsidP="00C5208A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(doplní sa názov projektu v súlade s názvom projektu)</w:t>
            </w:r>
          </w:p>
        </w:tc>
      </w:tr>
    </w:tbl>
    <w:p w14:paraId="7ECFB48A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014E1D81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Vážená pani/Vážený pán,</w:t>
      </w:r>
    </w:p>
    <w:p w14:paraId="2CCE8BA5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0AD0121C" w14:textId="77777777" w:rsidR="00C5208A" w:rsidRPr="00C5208A" w:rsidRDefault="00C5208A" w:rsidP="00C5208A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v súlade s dotačnou zmluvou predkladáme originály faktúr/účtovných dokladov (vrátane príloh) za účelom čerpania poskytnutej dotácie spolu s dokladmi preukazujúcimi úhradu najmenej 5% nákladov z iných zdrojov.</w:t>
      </w:r>
    </w:p>
    <w:p w14:paraId="6B5380FE" w14:textId="77777777" w:rsidR="00C5208A" w:rsidRPr="00C5208A" w:rsidRDefault="00C5208A" w:rsidP="00C5208A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7D887709" w14:textId="77777777" w:rsidR="00C5208A" w:rsidRPr="00C5208A" w:rsidRDefault="00C5208A" w:rsidP="00C5208A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774B85EF" w14:textId="77777777" w:rsidR="00C5208A" w:rsidRPr="00C5208A" w:rsidRDefault="00C5208A" w:rsidP="00C5208A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S pozdravom</w:t>
      </w:r>
    </w:p>
    <w:p w14:paraId="275E10CB" w14:textId="77777777" w:rsidR="00C5208A" w:rsidRPr="00C5208A" w:rsidRDefault="00C5208A" w:rsidP="00C5208A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5EB71608" w14:textId="77777777" w:rsidR="00C5208A" w:rsidRPr="00C5208A" w:rsidRDefault="00C5208A" w:rsidP="00C5208A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30D52C64" w14:textId="77777777" w:rsidR="00C5208A" w:rsidRPr="00C5208A" w:rsidRDefault="00C5208A" w:rsidP="00C5208A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5208A" w:rsidRPr="00C5208A" w14:paraId="1F09B8C0" w14:textId="77777777" w:rsidTr="00D00DBC">
        <w:tc>
          <w:tcPr>
            <w:tcW w:w="4043" w:type="dxa"/>
          </w:tcPr>
          <w:p w14:paraId="7D14B8FD" w14:textId="77777777" w:rsidR="00C5208A" w:rsidRPr="00C5208A" w:rsidRDefault="00C5208A" w:rsidP="00C5208A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Podpis a pečiatka</w:t>
            </w:r>
          </w:p>
        </w:tc>
      </w:tr>
      <w:tr w:rsidR="00C5208A" w:rsidRPr="00C5208A" w14:paraId="75146A0D" w14:textId="77777777" w:rsidTr="00D00DBC">
        <w:tc>
          <w:tcPr>
            <w:tcW w:w="4043" w:type="dxa"/>
          </w:tcPr>
          <w:p w14:paraId="53015486" w14:textId="77777777" w:rsidR="00C5208A" w:rsidRPr="00C5208A" w:rsidRDefault="00C5208A" w:rsidP="00C5208A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Titul, meno a priezvisko štatutárneho orgánu príjemcu dotácie</w:t>
            </w:r>
          </w:p>
        </w:tc>
      </w:tr>
    </w:tbl>
    <w:p w14:paraId="2B35589B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3894EABB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43FDD928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7C80A978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6EF26DE8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656F4D4C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Prílohy: </w:t>
      </w:r>
    </w:p>
    <w:p w14:paraId="79F54BBA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- Faktúra č. (uviesť číslo faktúry)</w:t>
      </w:r>
    </w:p>
    <w:p w14:paraId="526706B8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>- doklad o úhrade najmenej 5% (uviesť názov a číslo dokladu)</w:t>
      </w:r>
    </w:p>
    <w:p w14:paraId="5579AD44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- čestné vyhlásenie k podmienkam čerpania dotácie </w:t>
      </w:r>
    </w:p>
    <w:p w14:paraId="37F8DD2D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- čestné vyhlásenie k neuplatneniu si práva na odpočítanie DPH  </w:t>
      </w:r>
    </w:p>
    <w:p w14:paraId="6149C829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br w:type="page"/>
      </w:r>
    </w:p>
    <w:p w14:paraId="6690AB4D" w14:textId="77777777" w:rsidR="00C5208A" w:rsidRPr="00C5208A" w:rsidRDefault="00C5208A" w:rsidP="00C5208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b/>
          <w:sz w:val="24"/>
          <w:szCs w:val="24"/>
          <w:lang w:eastAsia="sk-SK"/>
        </w:rPr>
        <w:lastRenderedPageBreak/>
        <w:t>Čestné vyhlásenie k neuplatneniu si práva na odpočítanie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C5208A" w:rsidRPr="00C5208A" w14:paraId="5F6679A4" w14:textId="77777777" w:rsidTr="00D00DBC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8A414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Názov príjemcu dotácie</w:t>
            </w: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7DD1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5208A" w:rsidRPr="00C5208A" w14:paraId="7CC1A63D" w14:textId="77777777" w:rsidTr="00D00DBC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5563B0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IČO</w:t>
            </w: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DCF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5208A" w:rsidRPr="00C5208A" w14:paraId="3A598EAC" w14:textId="77777777" w:rsidTr="00D00DBC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35C69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Účel dotácie (názov projektu)</w:t>
            </w: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2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17F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5208A" w:rsidRPr="00C5208A" w14:paraId="58531009" w14:textId="77777777" w:rsidTr="00D00DBC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327F1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Ja </w:t>
            </w:r>
            <w:proofErr w:type="spellStart"/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dolupodpísaný</w:t>
            </w:r>
            <w:proofErr w:type="spellEnd"/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/á</w:t>
            </w: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F8A8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5208A" w:rsidRPr="00C5208A" w14:paraId="25CD869D" w14:textId="77777777" w:rsidTr="00D00DBC">
        <w:tc>
          <w:tcPr>
            <w:tcW w:w="5000" w:type="pct"/>
            <w:gridSpan w:val="2"/>
            <w:shd w:val="clear" w:color="auto" w:fill="D9D9D9"/>
            <w:vAlign w:val="center"/>
          </w:tcPr>
          <w:p w14:paraId="059AFC4B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štatutárny orgán príjemcu dotácie</w:t>
            </w:r>
          </w:p>
        </w:tc>
      </w:tr>
    </w:tbl>
    <w:p w14:paraId="58B205CF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4095A8B2" w14:textId="77777777" w:rsidR="00C5208A" w:rsidRPr="00C5208A" w:rsidRDefault="00C5208A" w:rsidP="00C5208A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týmto čestne vyhlasujem, </w:t>
      </w:r>
    </w:p>
    <w:p w14:paraId="48758DFA" w14:textId="77777777" w:rsidR="00C5208A" w:rsidRPr="00C5208A" w:rsidRDefault="00C5208A" w:rsidP="00C5208A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14:paraId="60D49D70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>že ako nezdaniteľná osoba, v zmysle § 3 ods. 4 zákona č. 222/2004 Z. z. o dani z pridanej hodnoty v znení neskorších predpisov (ďalej len „zákon o DPH“), v rámci predložených účtovných dokladov k čerpaniu poskytnutej dotácie som si neuplatnil a ani si v budúcnosti nebudem uplatňovať právo na odpočítanie dane v zmysle zákona o DPH.</w:t>
      </w:r>
    </w:p>
    <w:p w14:paraId="57A8C7EC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010A9AB4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  o zmene a doplnení niektorých zákonov a v zmysle Nariadenia Európskeho parlamentu a Rady (EÚ) č. 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0EDDA96F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68B9CA16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>V .........................................  dňa ...........................</w:t>
      </w:r>
    </w:p>
    <w:p w14:paraId="3A8A8D44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705A2EA2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4EBC0140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1D88CC98" w14:textId="77777777" w:rsidR="00C5208A" w:rsidRPr="00C5208A" w:rsidRDefault="00C5208A" w:rsidP="00C5208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>...................................................................................................</w:t>
      </w:r>
    </w:p>
    <w:p w14:paraId="241D9C9E" w14:textId="77777777" w:rsidR="00C5208A" w:rsidRPr="00C5208A" w:rsidRDefault="00C5208A" w:rsidP="00C5208A">
      <w:pPr>
        <w:spacing w:after="0" w:line="240" w:lineRule="auto"/>
        <w:ind w:left="3119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(úradne overený podpis štatutárneho orgánu príjemcu dotácie)</w:t>
      </w:r>
    </w:p>
    <w:p w14:paraId="1F0E121F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br w:type="page"/>
      </w:r>
    </w:p>
    <w:p w14:paraId="79D9F5FE" w14:textId="77777777" w:rsidR="00C5208A" w:rsidRPr="00C5208A" w:rsidRDefault="00C5208A" w:rsidP="00C5208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b/>
          <w:sz w:val="24"/>
          <w:szCs w:val="24"/>
          <w:lang w:eastAsia="sk-SK"/>
        </w:rPr>
        <w:lastRenderedPageBreak/>
        <w:t>Čestné vyhlásenie k podmienkam čerpania dotácie</w:t>
      </w:r>
    </w:p>
    <w:p w14:paraId="39BEFD19" w14:textId="77777777" w:rsidR="00C5208A" w:rsidRPr="00C5208A" w:rsidRDefault="00C5208A" w:rsidP="00C5208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C5208A" w:rsidRPr="00C5208A" w14:paraId="494F15DF" w14:textId="77777777" w:rsidTr="00D00DBC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06A3E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Názov príjemcu dotácie</w:t>
            </w: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4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B545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5208A" w:rsidRPr="00C5208A" w14:paraId="514A0080" w14:textId="77777777" w:rsidTr="00D00DBC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6E4F3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IČO</w:t>
            </w: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F6B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5208A" w:rsidRPr="00C5208A" w14:paraId="0ACABF3F" w14:textId="77777777" w:rsidTr="00D00DBC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02063E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Účel dotácie (názov projektu)</w:t>
            </w: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5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6E6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5208A" w:rsidRPr="00C5208A" w14:paraId="6750402A" w14:textId="77777777" w:rsidTr="00D00DBC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797A0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Ja </w:t>
            </w:r>
            <w:proofErr w:type="spellStart"/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dolupodpísaný</w:t>
            </w:r>
            <w:proofErr w:type="spellEnd"/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/á</w:t>
            </w: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6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9064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5208A" w:rsidRPr="00C5208A" w14:paraId="6A76CBB2" w14:textId="77777777" w:rsidTr="00D00DBC">
        <w:tc>
          <w:tcPr>
            <w:tcW w:w="5000" w:type="pct"/>
            <w:gridSpan w:val="2"/>
            <w:shd w:val="clear" w:color="auto" w:fill="D9D9D9"/>
            <w:vAlign w:val="center"/>
          </w:tcPr>
          <w:p w14:paraId="0CBA846C" w14:textId="77777777" w:rsidR="00C5208A" w:rsidRPr="00C5208A" w:rsidRDefault="00C5208A" w:rsidP="00C520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r w:rsidRPr="00C5208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štatutárny orgán príjemcu dotácie</w:t>
            </w:r>
          </w:p>
        </w:tc>
      </w:tr>
    </w:tbl>
    <w:p w14:paraId="6A7148CC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1702B1D9" w14:textId="77777777" w:rsidR="00C5208A" w:rsidRPr="00C5208A" w:rsidRDefault="00C5208A" w:rsidP="00C5208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b/>
          <w:sz w:val="24"/>
          <w:szCs w:val="24"/>
          <w:lang w:eastAsia="sk-SK"/>
        </w:rPr>
        <w:t>týmto čestne vyhlasujem,</w:t>
      </w:r>
    </w:p>
    <w:p w14:paraId="5D6D8F59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4F21280A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 xml:space="preserve">že ku dňu podpisu tohto vyhlásenia vyššie uvedený subjekt príjemcu dotácie </w:t>
      </w:r>
      <w:r w:rsidRPr="00C5208A">
        <w:rPr>
          <w:rFonts w:ascii="Arial Narrow" w:eastAsia="Times New Roman" w:hAnsi="Arial Narrow" w:cs="Arial"/>
          <w:b/>
          <w:sz w:val="24"/>
          <w:szCs w:val="24"/>
          <w:lang w:eastAsia="sk-SK"/>
        </w:rPr>
        <w:t>nie je</w:t>
      </w: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C5208A">
        <w:rPr>
          <w:rFonts w:ascii="Arial Narrow" w:eastAsia="Times New Roman" w:hAnsi="Arial Narrow" w:cs="Arial"/>
          <w:b/>
          <w:sz w:val="24"/>
          <w:szCs w:val="24"/>
          <w:lang w:eastAsia="sk-SK"/>
        </w:rPr>
        <w:t>v ozdravnom režime alebo v nútenej správe</w:t>
      </w: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podľa osobitného predpisu (§ 19 zákona č. 583/2004 Z. z. o rozpočtových pravidlách územnej samosprávy a o zmene a doplnení niektorých zákonov v znení neskorších predpisov).</w:t>
      </w:r>
    </w:p>
    <w:p w14:paraId="4609F840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07858951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 o zmene a doplnení niektorých zákonov a v zmysle Nariadenia Európskeho parlamentu a Rady (EÚ) č. 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28F1A8A4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59DF689A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6ABCD1A8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>V .........................................  dňa ...........................</w:t>
      </w:r>
    </w:p>
    <w:p w14:paraId="68C40194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427D8C04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65715BF4" w14:textId="77777777" w:rsidR="00C5208A" w:rsidRPr="00C5208A" w:rsidRDefault="00C5208A" w:rsidP="00C5208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48E18C10" w14:textId="77777777" w:rsidR="00C5208A" w:rsidRPr="00C5208A" w:rsidRDefault="00C5208A" w:rsidP="00C5208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>...................................................................................................</w:t>
      </w:r>
    </w:p>
    <w:p w14:paraId="0FC71549" w14:textId="77777777" w:rsidR="00C5208A" w:rsidRPr="00C5208A" w:rsidRDefault="00C5208A" w:rsidP="00C5208A">
      <w:pPr>
        <w:spacing w:after="0" w:line="240" w:lineRule="auto"/>
        <w:ind w:left="3119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5208A">
        <w:rPr>
          <w:rFonts w:ascii="Arial Narrow" w:eastAsia="Times New Roman" w:hAnsi="Arial Narrow" w:cs="Arial"/>
          <w:sz w:val="24"/>
          <w:szCs w:val="24"/>
          <w:lang w:eastAsia="sk-SK"/>
        </w:rPr>
        <w:t>(úradne overený podpis štatutárneho orgánu príjemcu dotácie)</w:t>
      </w:r>
    </w:p>
    <w:p w14:paraId="63885255" w14:textId="77777777" w:rsidR="00C5208A" w:rsidRPr="00C5208A" w:rsidRDefault="00C5208A" w:rsidP="00C5208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7FCB6549" w14:textId="77777777" w:rsidR="00C5208A" w:rsidRPr="00C5208A" w:rsidRDefault="00C5208A" w:rsidP="00C5208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082CAE07" w14:textId="77777777" w:rsidR="00586FD1" w:rsidRDefault="00586FD1"/>
    <w:sectPr w:rsidR="00586FD1" w:rsidSect="008B42CD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B949" w14:textId="77777777" w:rsidR="00225E70" w:rsidRDefault="00225E70" w:rsidP="00C5208A">
      <w:pPr>
        <w:spacing w:after="0" w:line="240" w:lineRule="auto"/>
      </w:pPr>
      <w:r>
        <w:separator/>
      </w:r>
    </w:p>
  </w:endnote>
  <w:endnote w:type="continuationSeparator" w:id="0">
    <w:p w14:paraId="282D3B2E" w14:textId="77777777" w:rsidR="00225E70" w:rsidRDefault="00225E70" w:rsidP="00C5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62C6" w14:textId="77777777" w:rsidR="00272636" w:rsidRPr="0005217F" w:rsidRDefault="00000000" w:rsidP="00272636">
    <w:pPr>
      <w:pStyle w:val="Pta"/>
      <w:pBdr>
        <w:top w:val="single" w:sz="12" w:space="1" w:color="BCE292"/>
      </w:pBdr>
      <w:jc w:val="center"/>
      <w:rPr>
        <w:rFonts w:ascii="Arial Narrow" w:eastAsia="Calibri" w:hAnsi="Arial Narrow"/>
        <w:i/>
        <w:sz w:val="20"/>
        <w:szCs w:val="20"/>
        <w:lang w:eastAsia="cs-CZ"/>
      </w:rPr>
    </w:pP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USMERNENIE PRE 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>PRÍJEMC</w:t>
    </w:r>
    <w:r>
      <w:rPr>
        <w:rFonts w:ascii="Arial Narrow" w:eastAsia="Calibri" w:hAnsi="Arial Narrow"/>
        <w:i/>
        <w:sz w:val="20"/>
        <w:szCs w:val="20"/>
        <w:lang w:eastAsia="cs-CZ"/>
      </w:rPr>
      <w:t>U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 DOTÁCIE K ČERPANIU POSKYTNUTEJ PODPORY FORMOU DOTÁCIE z </w:t>
    </w:r>
    <w:r>
      <w:rPr>
        <w:rFonts w:ascii="Arial Narrow" w:eastAsia="Calibri" w:hAnsi="Arial Narrow"/>
        <w:i/>
        <w:sz w:val="20"/>
        <w:szCs w:val="20"/>
        <w:lang w:eastAsia="cs-CZ"/>
      </w:rPr>
      <w:t>E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nvironmentálneho fondu </w:t>
    </w:r>
  </w:p>
  <w:p w14:paraId="4D6F1D85" w14:textId="77777777" w:rsidR="00BD6AE9" w:rsidRPr="00272636" w:rsidRDefault="00000000" w:rsidP="004A6D30">
    <w:pPr>
      <w:pStyle w:val="Pta"/>
      <w:jc w:val="right"/>
      <w:rPr>
        <w:rFonts w:ascii="Arial Narrow" w:hAnsi="Arial Narrow"/>
        <w:b/>
        <w:bCs/>
      </w:rPr>
    </w:pPr>
    <w:r w:rsidRPr="00272636">
      <w:rPr>
        <w:rStyle w:val="slostrany"/>
        <w:rFonts w:ascii="Arial Narrow" w:hAnsi="Arial Narrow"/>
        <w:b/>
        <w:bCs/>
      </w:rPr>
      <w:fldChar w:fldCharType="begin"/>
    </w:r>
    <w:r w:rsidRPr="00272636">
      <w:rPr>
        <w:rStyle w:val="slostrany"/>
        <w:rFonts w:ascii="Arial Narrow" w:hAnsi="Arial Narrow"/>
        <w:b/>
        <w:bCs/>
      </w:rPr>
      <w:instrText xml:space="preserve"> PAGE </w:instrText>
    </w:r>
    <w:r w:rsidRPr="00272636">
      <w:rPr>
        <w:rStyle w:val="slostrany"/>
        <w:rFonts w:ascii="Arial Narrow" w:hAnsi="Arial Narrow"/>
        <w:b/>
        <w:bCs/>
      </w:rPr>
      <w:fldChar w:fldCharType="separate"/>
    </w:r>
    <w:r>
      <w:rPr>
        <w:rStyle w:val="slostrany"/>
        <w:rFonts w:ascii="Arial Narrow" w:hAnsi="Arial Narrow"/>
        <w:b/>
        <w:bCs/>
        <w:noProof/>
      </w:rPr>
      <w:t>6</w:t>
    </w:r>
    <w:r w:rsidRPr="00272636">
      <w:rPr>
        <w:rStyle w:val="slostrany"/>
        <w:rFonts w:ascii="Arial Narrow" w:hAnsi="Arial Narrow"/>
        <w:b/>
        <w:bCs/>
      </w:rPr>
      <w:fldChar w:fldCharType="end"/>
    </w:r>
    <w:r w:rsidRPr="00272636">
      <w:rPr>
        <w:rStyle w:val="slostrany"/>
        <w:rFonts w:ascii="Arial Narrow" w:hAnsi="Arial Narrow"/>
        <w:b/>
        <w:bCs/>
      </w:rPr>
      <w:t>/</w:t>
    </w:r>
    <w:r w:rsidRPr="00272636">
      <w:rPr>
        <w:rStyle w:val="slostrany"/>
        <w:rFonts w:ascii="Arial Narrow" w:hAnsi="Arial Narrow"/>
        <w:b/>
        <w:bCs/>
      </w:rPr>
      <w:t xml:space="preserve"> </w:t>
    </w:r>
    <w:r w:rsidRPr="00272636">
      <w:rPr>
        <w:rStyle w:val="slostrany"/>
        <w:rFonts w:ascii="Arial Narrow" w:hAnsi="Arial Narrow"/>
        <w:b/>
        <w:bCs/>
      </w:rPr>
      <w:fldChar w:fldCharType="begin"/>
    </w:r>
    <w:r w:rsidRPr="00272636">
      <w:rPr>
        <w:rStyle w:val="slostrany"/>
        <w:rFonts w:ascii="Arial Narrow" w:hAnsi="Arial Narrow"/>
        <w:b/>
        <w:bCs/>
      </w:rPr>
      <w:instrText xml:space="preserve"> NUMPAGES </w:instrText>
    </w:r>
    <w:r w:rsidRPr="00272636">
      <w:rPr>
        <w:rStyle w:val="slostrany"/>
        <w:rFonts w:ascii="Arial Narrow" w:hAnsi="Arial Narrow"/>
        <w:b/>
        <w:bCs/>
      </w:rPr>
      <w:fldChar w:fldCharType="separate"/>
    </w:r>
    <w:r>
      <w:rPr>
        <w:rStyle w:val="slostrany"/>
        <w:rFonts w:ascii="Arial Narrow" w:hAnsi="Arial Narrow"/>
        <w:b/>
        <w:bCs/>
        <w:noProof/>
      </w:rPr>
      <w:t>10</w:t>
    </w:r>
    <w:r w:rsidRPr="00272636">
      <w:rPr>
        <w:rStyle w:val="slostrany"/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EAB1" w14:textId="77777777" w:rsidR="00225E70" w:rsidRDefault="00225E70" w:rsidP="00C5208A">
      <w:pPr>
        <w:spacing w:after="0" w:line="240" w:lineRule="auto"/>
      </w:pPr>
      <w:r>
        <w:separator/>
      </w:r>
    </w:p>
  </w:footnote>
  <w:footnote w:type="continuationSeparator" w:id="0">
    <w:p w14:paraId="50BDAD76" w14:textId="77777777" w:rsidR="00225E70" w:rsidRDefault="00225E70" w:rsidP="00C5208A">
      <w:pPr>
        <w:spacing w:after="0" w:line="240" w:lineRule="auto"/>
      </w:pPr>
      <w:r>
        <w:continuationSeparator/>
      </w:r>
    </w:p>
  </w:footnote>
  <w:footnote w:id="1">
    <w:p w14:paraId="38F99CA1" w14:textId="77777777" w:rsidR="00C5208A" w:rsidRPr="005A36C1" w:rsidRDefault="00C5208A" w:rsidP="00C5208A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2">
    <w:p w14:paraId="5AFA90BF" w14:textId="77777777" w:rsidR="00C5208A" w:rsidRPr="005A36C1" w:rsidRDefault="00C5208A" w:rsidP="00C5208A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 projektu, ktorý sa nachádza v rozhodnutí ministra životného prostredia Slovenskej republiky o poskytnutí finančných prostriedkov z Environmentálneho fondu formou dotácie na rok </w:t>
      </w:r>
      <w:r>
        <w:rPr>
          <w:rFonts w:ascii="Times New Roman" w:hAnsi="Times New Roman" w:cs="Times New Roman"/>
          <w:sz w:val="18"/>
          <w:szCs w:val="18"/>
        </w:rPr>
        <w:t>2022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598FDB6F" w14:textId="77777777" w:rsidR="00C5208A" w:rsidRPr="00554532" w:rsidRDefault="00C5208A" w:rsidP="00C5208A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4">
    <w:p w14:paraId="7EE20850" w14:textId="77777777" w:rsidR="00C5208A" w:rsidRPr="005A36C1" w:rsidRDefault="00C5208A" w:rsidP="00C5208A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5">
    <w:p w14:paraId="4065E0D8" w14:textId="77777777" w:rsidR="00C5208A" w:rsidRPr="005A36C1" w:rsidRDefault="00C5208A" w:rsidP="00C5208A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 projektu, ktorý sa nachádza v rozhodnutí ministra životného prostredia Slovenskej republiky o poskytnutí finančných prostriedkov z Environmentálneho fondu formou dotácie na rok </w:t>
      </w:r>
      <w:r>
        <w:rPr>
          <w:rFonts w:ascii="Times New Roman" w:hAnsi="Times New Roman" w:cs="Times New Roman"/>
          <w:sz w:val="18"/>
          <w:szCs w:val="18"/>
        </w:rPr>
        <w:t>2022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1F6F9B02" w14:textId="77777777" w:rsidR="00C5208A" w:rsidRPr="00554532" w:rsidRDefault="00C5208A" w:rsidP="00C5208A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5BB8" w14:textId="77777777" w:rsidR="00423657" w:rsidRDefault="00000000">
    <w:pPr>
      <w:pStyle w:val="Hlavika"/>
    </w:pPr>
  </w:p>
  <w:p w14:paraId="17BD59F8" w14:textId="77777777" w:rsidR="00423657" w:rsidRDefault="00000000">
    <w:pPr>
      <w:pStyle w:val="Hlavika"/>
    </w:pPr>
  </w:p>
  <w:p w14:paraId="56313471" w14:textId="77777777" w:rsidR="00423657" w:rsidRDefault="000000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6D4" w14:textId="77777777" w:rsidR="00A20B3F" w:rsidRPr="00A20B3F" w:rsidRDefault="00000000" w:rsidP="004B53B2">
    <w:pPr>
      <w:tabs>
        <w:tab w:val="left" w:pos="1906"/>
      </w:tabs>
      <w:rPr>
        <w:rFonts w:ascii="Calibri" w:eastAsia="Calibri" w:hAnsi="Calibri"/>
      </w:rPr>
    </w:pPr>
    <w:r w:rsidRPr="00A20B3F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B3331" wp14:editId="1667ADDA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360E0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" strokecolor="#02864a">
              <v:stroke joinstyle="miter"/>
              <w10:wrap anchorx="margin"/>
            </v:line>
          </w:pict>
        </mc:Fallback>
      </mc:AlternateContent>
    </w:r>
    <w:r w:rsidRPr="00A20B3F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2854FE0" wp14:editId="6F560962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B3F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2D99B" wp14:editId="3252E374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76F110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" strokecolor="#02864a" strokeweight="6pt">
              <v:stroke joinstyle="miter"/>
              <w10:wrap anchorx="margin"/>
            </v:line>
          </w:pict>
        </mc:Fallback>
      </mc:AlternateContent>
    </w:r>
    <w:r>
      <w:rPr>
        <w:rFonts w:ascii="Calibri" w:eastAsia="Calibri" w:hAnsi="Calibri"/>
      </w:rPr>
      <w:tab/>
    </w:r>
  </w:p>
  <w:p w14:paraId="32985C5E" w14:textId="77777777" w:rsidR="00423657" w:rsidRPr="00A20B3F" w:rsidRDefault="00000000" w:rsidP="00A20B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72"/>
    <w:rsid w:val="001C3172"/>
    <w:rsid w:val="00225E70"/>
    <w:rsid w:val="00586FD1"/>
    <w:rsid w:val="00C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57E9"/>
  <w15:chartTrackingRefBased/>
  <w15:docId w15:val="{E3EB0733-661E-4911-B1AA-05F6B3CE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520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520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520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5208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5208A"/>
  </w:style>
  <w:style w:type="table" w:styleId="Mriekatabuky">
    <w:name w:val="Table Grid"/>
    <w:basedOn w:val="Normlnatabuka"/>
    <w:uiPriority w:val="59"/>
    <w:rsid w:val="00C5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520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520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52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Matulová Monika</dc:creator>
  <cp:keywords/>
  <dc:description/>
  <cp:lastModifiedBy>Matulová Monika</cp:lastModifiedBy>
  <cp:revision>2</cp:revision>
  <dcterms:created xsi:type="dcterms:W3CDTF">2022-10-21T07:12:00Z</dcterms:created>
  <dcterms:modified xsi:type="dcterms:W3CDTF">2022-10-21T07:12:00Z</dcterms:modified>
</cp:coreProperties>
</file>