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755"/>
      </w:tblGrid>
      <w:tr w:rsidR="009F40C5" w:rsidRPr="00A626B0" w14:paraId="542E354E" w14:textId="77777777" w:rsidTr="00CC44E5">
        <w:trPr>
          <w:trHeight w:val="552"/>
        </w:trPr>
        <w:tc>
          <w:tcPr>
            <w:tcW w:w="9754" w:type="dxa"/>
            <w:gridSpan w:val="2"/>
            <w:shd w:val="clear" w:color="auto" w:fill="C5E0B3" w:themeFill="accent6" w:themeFillTint="66"/>
            <w:vAlign w:val="center"/>
          </w:tcPr>
          <w:p w14:paraId="1EB37604" w14:textId="77777777" w:rsidR="009F40C5" w:rsidRPr="00A626B0" w:rsidRDefault="009F40C5" w:rsidP="00CC44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C34C1F" w14:textId="77777777" w:rsidR="009F40C5" w:rsidRPr="00A626B0" w:rsidRDefault="009F40C5" w:rsidP="00CC44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26B0">
              <w:rPr>
                <w:rFonts w:ascii="Arial" w:hAnsi="Arial" w:cs="Arial"/>
                <w:b/>
                <w:sz w:val="28"/>
                <w:szCs w:val="28"/>
              </w:rPr>
              <w:t>Čestné vyhlásenie príjemcu dotácie k úplnosti a súladu predkladanej dokumentácie s originálnou dokumentáciou z VO alebo obstarávania</w:t>
            </w:r>
          </w:p>
          <w:p w14:paraId="104C24D8" w14:textId="77777777" w:rsidR="009F40C5" w:rsidRPr="00A626B0" w:rsidRDefault="009F40C5" w:rsidP="00CC44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40C5" w:rsidRPr="00A626B0" w14:paraId="4B4B42E5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0BBFCC14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336B9">
              <w:rPr>
                <w:rFonts w:ascii="Arial" w:hAnsi="Arial" w:cs="Arial"/>
                <w:b/>
                <w:bCs/>
              </w:rPr>
              <w:t>Príjemca dotácie: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5804CD77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01813C8C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21521DEA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336B9">
              <w:rPr>
                <w:rFonts w:ascii="Arial" w:hAnsi="Arial" w:cs="Arial"/>
                <w:b/>
                <w:bCs/>
              </w:rPr>
              <w:t>Zmluv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336B9">
              <w:rPr>
                <w:rFonts w:ascii="Arial" w:hAnsi="Arial" w:cs="Arial"/>
                <w:b/>
                <w:bCs/>
              </w:rPr>
              <w:t xml:space="preserve"> o poskytnutí podpory z Environmentálneho fondu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336B9">
              <w:rPr>
                <w:rFonts w:ascii="Arial" w:hAnsi="Arial" w:cs="Arial"/>
                <w:b/>
                <w:bCs/>
              </w:rPr>
              <w:t xml:space="preserve">číslo: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665261DD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5F1754C3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55FC717E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336B9">
              <w:rPr>
                <w:rFonts w:ascii="Arial" w:hAnsi="Arial" w:cs="Arial"/>
                <w:b/>
                <w:bCs/>
              </w:rPr>
              <w:t>Názov projektu: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509AD62D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77DD76AF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1D1BA392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336B9">
              <w:rPr>
                <w:rFonts w:ascii="Arial" w:hAnsi="Arial" w:cs="Arial"/>
                <w:b/>
                <w:bCs/>
              </w:rPr>
              <w:t>Postup VO: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485ECCA3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4F872FFF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061EFFE1" w14:textId="77777777" w:rsidR="009F40C5" w:rsidRPr="009336B9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336B9">
              <w:rPr>
                <w:rFonts w:ascii="Arial" w:hAnsi="Arial" w:cs="Arial"/>
                <w:b/>
                <w:bCs/>
              </w:rPr>
              <w:t>Názov zákazky: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6E4B0838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15E1CCE3" w14:textId="77777777" w:rsidTr="00CC44E5">
        <w:trPr>
          <w:trHeight w:val="397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104939F5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412A31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 xml:space="preserve">Vyhlasujem, že elektronická verzia, resp. kópia dokumentácie predložená </w:t>
            </w:r>
            <w:r>
              <w:rPr>
                <w:rFonts w:ascii="Arial" w:hAnsi="Arial" w:cs="Arial"/>
              </w:rPr>
              <w:t xml:space="preserve">v </w:t>
            </w:r>
            <w:r w:rsidRPr="00A626B0">
              <w:rPr>
                <w:rFonts w:ascii="Arial" w:hAnsi="Arial" w:cs="Arial"/>
              </w:rPr>
              <w:t>listinnej podobe k vyššie uvedenému verejnému obstarávaniu/obstarávaniu, predložená na</w:t>
            </w:r>
            <w:r>
              <w:rPr>
                <w:rFonts w:ascii="Arial" w:hAnsi="Arial" w:cs="Arial"/>
              </w:rPr>
              <w:t xml:space="preserve"> </w:t>
            </w:r>
            <w:r w:rsidRPr="00A626B0">
              <w:rPr>
                <w:rFonts w:ascii="Arial" w:hAnsi="Arial" w:cs="Arial"/>
              </w:rPr>
              <w:t xml:space="preserve">kontrolu verejného obstarávania/obstarávania Environmentálnemu fondu je úplná, kompletná a je zhodná s originálom dokumentácie z verejného obstarávania/obstarávania. </w:t>
            </w:r>
          </w:p>
          <w:p w14:paraId="32FC90DD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4E39D1" w14:textId="77777777" w:rsidR="009F40C5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>Zároveň beriem na vedomie, že na základe predloženej dokumentácie bude Environmentálny fond rozhodovať o pripustení, resp. nepripustení výdavkov súvisiacich s predmetným verejným obstarávaním/ obstarávaním  do financovania, ako aj možnej o finančnej oprave v súlade s podmienkami uvedenými v zmluve o poskytnutí podpory z Environmentálneho fondu formou dotácie, resp. o ďalších krokoch, ktoré budú potrebné na základe zistení Environmentálneho fondu v rámci kontroly tejto dokumentácie k verejnému obstarávaniu/obstarávaniu.</w:t>
            </w:r>
          </w:p>
          <w:p w14:paraId="3A0CBE00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6036B5F1" w14:textId="77777777" w:rsidTr="00CC44E5">
        <w:trPr>
          <w:trHeight w:val="397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127DCD80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>Meno a priezvisko štatutárneho zástupcu príjemcu dotácie:</w:t>
            </w:r>
          </w:p>
          <w:p w14:paraId="7F416157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404F81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40C5" w:rsidRPr="00A626B0" w14:paraId="7F3EF3EC" w14:textId="77777777" w:rsidTr="00CC44E5">
        <w:trPr>
          <w:trHeight w:val="397"/>
        </w:trPr>
        <w:tc>
          <w:tcPr>
            <w:tcW w:w="3999" w:type="dxa"/>
            <w:shd w:val="clear" w:color="auto" w:fill="auto"/>
            <w:vAlign w:val="center"/>
          </w:tcPr>
          <w:p w14:paraId="2DEED397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 xml:space="preserve">Dátum a miesto: </w:t>
            </w:r>
          </w:p>
          <w:p w14:paraId="3E38170E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D94DB4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86AF29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55" w:type="dxa"/>
            <w:shd w:val="clear" w:color="auto" w:fill="auto"/>
            <w:vAlign w:val="center"/>
          </w:tcPr>
          <w:p w14:paraId="30FA7749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6B0">
              <w:rPr>
                <w:rFonts w:ascii="Arial" w:hAnsi="Arial" w:cs="Arial"/>
              </w:rPr>
              <w:t xml:space="preserve">Podpis: </w:t>
            </w:r>
          </w:p>
          <w:p w14:paraId="13BEF8A0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54C215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A65CB1" w14:textId="77777777" w:rsidR="009F40C5" w:rsidRPr="00A626B0" w:rsidRDefault="009F40C5" w:rsidP="00CC4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9316B6" w14:textId="77777777" w:rsidR="00A65668" w:rsidRDefault="00A65668"/>
    <w:sectPr w:rsidR="00A6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70"/>
    <w:rsid w:val="009F40C5"/>
    <w:rsid w:val="00A65668"/>
    <w:rsid w:val="00D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B334"/>
  <w15:chartTrackingRefBased/>
  <w15:docId w15:val="{BC4962C8-E0B9-4F46-B7A2-7656CC7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Šmondrk Pavol</dc:creator>
  <cp:keywords/>
  <dc:description/>
  <cp:lastModifiedBy>Šmondrk Pavol</cp:lastModifiedBy>
  <cp:revision>2</cp:revision>
  <dcterms:created xsi:type="dcterms:W3CDTF">2022-10-19T07:00:00Z</dcterms:created>
  <dcterms:modified xsi:type="dcterms:W3CDTF">2022-10-19T07:00:00Z</dcterms:modified>
</cp:coreProperties>
</file>