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6C240969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0E70EEEC" w14:textId="09364B4B" w:rsidR="007648E1" w:rsidRPr="00212F2C" w:rsidRDefault="007648E1" w:rsidP="007648E1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 Environmentálneho fondu na rok 2022 podľa § 4 ods. 1 písm. </w:t>
      </w:r>
      <w:r w:rsidR="00ED577D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 činnosť </w:t>
      </w:r>
      <w:bookmarkStart w:id="0" w:name="_Hlk85645608"/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bookmarkEnd w:id="0"/>
      <w:r w:rsidRPr="00212F2C">
        <w:rPr>
          <w:rFonts w:ascii="Arial Narrow" w:hAnsi="Arial Narrow" w:cs="Arial"/>
        </w:rPr>
        <w:t>, týmto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BA3D209" w14:textId="5380606F" w:rsidR="00C032E8" w:rsidRPr="00387B7A" w:rsidRDefault="00C032E8" w:rsidP="00C032E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</w:t>
      </w:r>
      <w:r w:rsidR="007648E1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 xml:space="preserve">dotácie </w:t>
      </w:r>
      <w:r w:rsidR="007648E1">
        <w:rPr>
          <w:rFonts w:ascii="Arial Narrow" w:hAnsi="Arial Narrow" w:cs="Arial"/>
        </w:rPr>
        <w:t xml:space="preserve">na rok 2022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C032E8" w:rsidRPr="00387B7A" w14:paraId="60E30DDC" w14:textId="77777777" w:rsidTr="00C032E8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56BD8C18" w14:textId="6367E442" w:rsidR="00C032E8" w:rsidRPr="00387B7A" w:rsidRDefault="00C032E8" w:rsidP="00C032E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40B4530E" w14:textId="77777777" w:rsidR="00C032E8" w:rsidRPr="00387B7A" w:rsidRDefault="00C032E8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3CD091" w14:textId="199AB93D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8"/>
        <w:gridCol w:w="7023"/>
        <w:gridCol w:w="852"/>
        <w:gridCol w:w="583"/>
      </w:tblGrid>
      <w:tr w:rsidR="007D71F9" w:rsidRPr="007D71F9" w14:paraId="0CC09065" w14:textId="77777777" w:rsidTr="00A81D10">
        <w:trPr>
          <w:trHeight w:val="376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796" w14:textId="77777777" w:rsidR="007D71F9" w:rsidRPr="007D71F9" w:rsidRDefault="007D71F9" w:rsidP="00A81D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18C5" w14:textId="77777777" w:rsidR="007D71F9" w:rsidRPr="007D71F9" w:rsidRDefault="007D71F9" w:rsidP="00A81D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FA08" w14:textId="77777777" w:rsidR="007D71F9" w:rsidRPr="007D71F9" w:rsidRDefault="007D71F9" w:rsidP="00A81D10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F526" w14:textId="77777777" w:rsidR="007D71F9" w:rsidRPr="007D71F9" w:rsidRDefault="007D71F9" w:rsidP="00A81D10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Nie</w:t>
            </w:r>
          </w:p>
        </w:tc>
      </w:tr>
      <w:tr w:rsidR="00F323FB" w:rsidRPr="007D71F9" w14:paraId="56A9CF9A" w14:textId="77777777" w:rsidTr="00A81D10">
        <w:trPr>
          <w:trHeight w:val="376"/>
          <w:tblHeader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C14" w14:textId="32FB7121" w:rsidR="00F323FB" w:rsidRPr="007D71F9" w:rsidRDefault="00FC24BA" w:rsidP="00F323FB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F323FB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819" w14:textId="2F1FB041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Aktivity podľa projektu </w:t>
            </w:r>
            <w:r w:rsidRPr="00552D83">
              <w:rPr>
                <w:rFonts w:ascii="Arial Narrow" w:hAnsi="Arial Narrow" w:cs="Arial"/>
                <w:i/>
              </w:rPr>
              <w:t>(</w:t>
            </w:r>
            <w:r w:rsidRPr="00552D83">
              <w:rPr>
                <w:rFonts w:ascii="Arial Narrow" w:hAnsi="Arial Narrow" w:cs="Arial"/>
                <w:b/>
                <w:i/>
              </w:rPr>
              <w:t>uveďte názov projektu</w:t>
            </w:r>
            <w:r w:rsidRPr="00552D83">
              <w:rPr>
                <w:rFonts w:ascii="Arial Narrow" w:hAnsi="Arial Narrow" w:cs="Arial"/>
                <w:i/>
              </w:rPr>
              <w:t>)</w:t>
            </w:r>
            <w:r w:rsidRPr="00552D83">
              <w:rPr>
                <w:rFonts w:ascii="Arial Narrow" w:hAnsi="Arial Narrow" w:cs="Arial"/>
              </w:rPr>
              <w:t xml:space="preserve">, v rámci činnosti </w:t>
            </w:r>
            <w:r w:rsidRPr="00552D83">
              <w:rPr>
                <w:rFonts w:ascii="Arial Narrow" w:hAnsi="Arial Narrow" w:cs="Arial"/>
                <w:i/>
              </w:rPr>
              <w:t>(</w:t>
            </w:r>
            <w:r w:rsidRPr="00105D2D">
              <w:rPr>
                <w:rFonts w:ascii="Arial Narrow" w:hAnsi="Arial Narrow" w:cs="Arial"/>
                <w:b/>
                <w:i/>
              </w:rPr>
              <w:t>uveďte kód príslušnej činnosti</w:t>
            </w:r>
            <w:r w:rsidRPr="00552D83">
              <w:rPr>
                <w:rFonts w:ascii="Arial Narrow" w:hAnsi="Arial Narrow" w:cs="Arial"/>
                <w:i/>
              </w:rPr>
              <w:t>)</w:t>
            </w:r>
            <w:r w:rsidRPr="00552D83">
              <w:rPr>
                <w:rFonts w:ascii="Arial Narrow" w:hAnsi="Arial Narrow" w:cs="Arial"/>
              </w:rPr>
              <w:t xml:space="preserve"> sú realizované vo verejnom záujme.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523D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A8C2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323FB" w:rsidRPr="007D71F9" w14:paraId="6D0C7EDC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4B8E1878" w14:textId="0DFA0A8D" w:rsidR="00F323FB" w:rsidRPr="007D71F9" w:rsidRDefault="00FC24BA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F323FB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</w:tcPr>
          <w:p w14:paraId="254D8A83" w14:textId="712355EA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Realizovaný projekt a/alebo jeho časť ani prostriedky nebudú použité pre</w:t>
            </w:r>
            <w:r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>účely realizácie akejkoľvek hospodárskej činnosti a ani nebudú poskytovať neoprávnenú výhodu žiadnemu subjektu, ktorý realizuje hospodársku činnosť.</w:t>
            </w:r>
          </w:p>
        </w:tc>
        <w:tc>
          <w:tcPr>
            <w:tcW w:w="453" w:type="pct"/>
          </w:tcPr>
          <w:p w14:paraId="2AC7920B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453A6A4A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23FB" w:rsidRPr="007D71F9" w14:paraId="6BEE83CD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376C020B" w14:textId="07CDDDF9" w:rsidR="00F323FB" w:rsidRPr="007D71F9" w:rsidRDefault="00FC24BA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F323FB">
              <w:rPr>
                <w:rFonts w:ascii="Arial Narrow" w:hAnsi="Arial Narrow" w:cs="Arial"/>
              </w:rPr>
              <w:t>.</w:t>
            </w:r>
          </w:p>
        </w:tc>
        <w:tc>
          <w:tcPr>
            <w:tcW w:w="3734" w:type="pct"/>
          </w:tcPr>
          <w:p w14:paraId="459724C8" w14:textId="6117A14D" w:rsidR="00F323FB" w:rsidRPr="00552D83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Žiadateľ bude počas obdobia realizácie projektu a počas udržateľnosti projektu vykonávať </w:t>
            </w:r>
            <w:r w:rsidR="00044DB0">
              <w:rPr>
                <w:rFonts w:ascii="Arial Narrow" w:hAnsi="Arial Narrow" w:cs="Arial"/>
              </w:rPr>
              <w:t xml:space="preserve">aj </w:t>
            </w:r>
            <w:r w:rsidRPr="00552D83">
              <w:rPr>
                <w:rFonts w:ascii="Arial Narrow" w:hAnsi="Arial Narrow" w:cs="Arial"/>
              </w:rPr>
              <w:t>hospodársku činnosť.</w:t>
            </w:r>
          </w:p>
        </w:tc>
        <w:tc>
          <w:tcPr>
            <w:tcW w:w="453" w:type="pct"/>
          </w:tcPr>
          <w:p w14:paraId="526ADCC1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68A3B89E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23FB" w:rsidRPr="007D71F9" w14:paraId="22E3376B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000" w:type="pct"/>
            <w:gridSpan w:val="5"/>
          </w:tcPr>
          <w:p w14:paraId="136B9FEE" w14:textId="61888639" w:rsidR="00F323FB" w:rsidRPr="007D71F9" w:rsidRDefault="00F323FB" w:rsidP="00F323FB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V prípade, že ste v bode </w:t>
            </w:r>
            <w:r w:rsidR="00FC24BA">
              <w:rPr>
                <w:rFonts w:ascii="Arial Narrow" w:hAnsi="Arial Narrow" w:cs="Arial"/>
                <w:b/>
                <w:bCs/>
                <w:u w:val="single"/>
              </w:rPr>
              <w:t>3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 uviedli “ÁNO“, vyplňte aj bod </w:t>
            </w:r>
            <w:r w:rsidR="00FC24BA">
              <w:rPr>
                <w:rFonts w:ascii="Arial Narrow" w:hAnsi="Arial Narrow" w:cs="Arial"/>
                <w:b/>
                <w:bCs/>
                <w:u w:val="single"/>
              </w:rPr>
              <w:t>4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. </w:t>
            </w:r>
          </w:p>
        </w:tc>
      </w:tr>
      <w:tr w:rsidR="00F323FB" w:rsidRPr="007D71F9" w14:paraId="243A936C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483" w:type="pct"/>
          </w:tcPr>
          <w:p w14:paraId="01D1C211" w14:textId="79346723" w:rsidR="00F323FB" w:rsidRPr="007D71F9" w:rsidRDefault="00FC24BA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F323FB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54" w:type="pct"/>
            <w:gridSpan w:val="2"/>
          </w:tcPr>
          <w:p w14:paraId="670EB082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 xml:space="preserve">Zabezpečím sledovanie činností a nákladov viažucich sa k hospodárskej činnosti a nehospodárskej činnosti oddelene. </w:t>
            </w:r>
          </w:p>
        </w:tc>
        <w:tc>
          <w:tcPr>
            <w:tcW w:w="453" w:type="pct"/>
          </w:tcPr>
          <w:p w14:paraId="39965D1F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587F3C56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5FC11939" w14:textId="77777777" w:rsidR="00C032E8" w:rsidRDefault="00C032E8" w:rsidP="00C244A6">
      <w:pPr>
        <w:spacing w:line="276" w:lineRule="auto"/>
        <w:jc w:val="both"/>
        <w:rPr>
          <w:rFonts w:ascii="Arial Narrow" w:hAnsi="Arial Narrow" w:cs="Arial"/>
        </w:rPr>
      </w:pPr>
    </w:p>
    <w:p w14:paraId="73B635C0" w14:textId="77777777" w:rsidR="007D71F9" w:rsidRDefault="007D71F9" w:rsidP="00C244A6">
      <w:pPr>
        <w:spacing w:line="276" w:lineRule="auto"/>
        <w:jc w:val="both"/>
        <w:rPr>
          <w:rFonts w:ascii="Arial Narrow" w:hAnsi="Arial Narrow" w:cs="Arial"/>
        </w:rPr>
      </w:pPr>
    </w:p>
    <w:p w14:paraId="4A478E7F" w14:textId="3464C3A6" w:rsidR="00C032E8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161853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</w:p>
    <w:p w14:paraId="34669C39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7B7944F5" w14:textId="60557D15" w:rsidR="00C244A6" w:rsidRPr="00C244A6" w:rsidRDefault="00C244A6" w:rsidP="007D71F9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F17A2D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C244A6">
      <w:headerReference w:type="default" r:id="rId7"/>
      <w:pgSz w:w="11906" w:h="16838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1763" w14:textId="77777777" w:rsidR="00536162" w:rsidRDefault="00536162" w:rsidP="00CB0457">
      <w:r>
        <w:separator/>
      </w:r>
    </w:p>
  </w:endnote>
  <w:endnote w:type="continuationSeparator" w:id="0">
    <w:p w14:paraId="2FDE09F9" w14:textId="77777777" w:rsidR="00536162" w:rsidRDefault="00536162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39FE" w14:textId="77777777" w:rsidR="00536162" w:rsidRDefault="00536162" w:rsidP="00CB0457">
      <w:r>
        <w:separator/>
      </w:r>
    </w:p>
  </w:footnote>
  <w:footnote w:type="continuationSeparator" w:id="0">
    <w:p w14:paraId="64335AFD" w14:textId="77777777" w:rsidR="00536162" w:rsidRDefault="00536162" w:rsidP="00CB0457">
      <w:r>
        <w:continuationSeparator/>
      </w:r>
    </w:p>
  </w:footnote>
  <w:footnote w:id="1">
    <w:p w14:paraId="30D2488F" w14:textId="77777777" w:rsidR="00C032E8" w:rsidRPr="005D0F2F" w:rsidRDefault="00C032E8" w:rsidP="00C032E8">
      <w:pPr>
        <w:pStyle w:val="Textpoznmkypodiarou"/>
        <w:rPr>
          <w:rFonts w:ascii="Arial Narrow" w:hAnsi="Arial Narrow"/>
          <w:sz w:val="18"/>
          <w:szCs w:val="18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61099C2C" w:rsidR="00CB0457" w:rsidRPr="007D71F9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A6527D">
      <w:rPr>
        <w:rFonts w:ascii="Arial Narrow" w:hAnsi="Arial Narrow" w:cs="Arial"/>
        <w:u w:val="none"/>
        <w:lang w:val="sk-SK"/>
      </w:rPr>
      <w:t>3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7D71F9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1F9">
      <w:rPr>
        <w:rFonts w:ascii="Arial Narrow" w:hAnsi="Arial Narrow" w:cs="Arial"/>
        <w:u w:val="none"/>
        <w:lang w:val="sk-SK"/>
      </w:rPr>
      <w:t>hospodárska činnosť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996652">
    <w:abstractNumId w:val="0"/>
  </w:num>
  <w:num w:numId="2" w16cid:durableId="1357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44DB0"/>
    <w:rsid w:val="000A71E1"/>
    <w:rsid w:val="00106BDC"/>
    <w:rsid w:val="00161853"/>
    <w:rsid w:val="002C417F"/>
    <w:rsid w:val="003E07F0"/>
    <w:rsid w:val="00536162"/>
    <w:rsid w:val="006026F8"/>
    <w:rsid w:val="00620CE8"/>
    <w:rsid w:val="00643E0D"/>
    <w:rsid w:val="007140B2"/>
    <w:rsid w:val="00761B6D"/>
    <w:rsid w:val="007648E1"/>
    <w:rsid w:val="007D71F9"/>
    <w:rsid w:val="00876449"/>
    <w:rsid w:val="008C57EA"/>
    <w:rsid w:val="009033A0"/>
    <w:rsid w:val="00917F61"/>
    <w:rsid w:val="00970E40"/>
    <w:rsid w:val="00A42BE5"/>
    <w:rsid w:val="00A6527D"/>
    <w:rsid w:val="00AD776D"/>
    <w:rsid w:val="00B80F24"/>
    <w:rsid w:val="00B95E64"/>
    <w:rsid w:val="00BB1ACB"/>
    <w:rsid w:val="00BF51A7"/>
    <w:rsid w:val="00C032E8"/>
    <w:rsid w:val="00C244A6"/>
    <w:rsid w:val="00C548AC"/>
    <w:rsid w:val="00CB0457"/>
    <w:rsid w:val="00CF7C4E"/>
    <w:rsid w:val="00D54943"/>
    <w:rsid w:val="00D575E0"/>
    <w:rsid w:val="00D93CE7"/>
    <w:rsid w:val="00DA5E33"/>
    <w:rsid w:val="00DD4F9C"/>
    <w:rsid w:val="00E01678"/>
    <w:rsid w:val="00E15AF4"/>
    <w:rsid w:val="00E87C97"/>
    <w:rsid w:val="00EA3B91"/>
    <w:rsid w:val="00ED577D"/>
    <w:rsid w:val="00F17A2D"/>
    <w:rsid w:val="00F323FB"/>
    <w:rsid w:val="00F53EA6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Bdžochová Ľubica</cp:lastModifiedBy>
  <cp:revision>2</cp:revision>
  <cp:lastPrinted>2021-12-13T07:15:00Z</cp:lastPrinted>
  <dcterms:created xsi:type="dcterms:W3CDTF">2022-04-22T09:44:00Z</dcterms:created>
  <dcterms:modified xsi:type="dcterms:W3CDTF">2022-04-22T09:44:00Z</dcterms:modified>
</cp:coreProperties>
</file>