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0D" w:rsidRPr="006121A6" w:rsidRDefault="00DB6B0D" w:rsidP="00DB6B0D">
      <w:pPr>
        <w:spacing w:line="269" w:lineRule="auto"/>
        <w:ind w:left="-5"/>
        <w:jc w:val="left"/>
        <w:rPr>
          <w:rFonts w:ascii="Arial" w:hAnsi="Arial" w:cs="Arial"/>
        </w:rPr>
      </w:pPr>
      <w:bookmarkStart w:id="0" w:name="_GoBack"/>
      <w:bookmarkEnd w:id="0"/>
      <w:r w:rsidRPr="006121A6">
        <w:rPr>
          <w:rFonts w:ascii="Arial" w:hAnsi="Arial" w:cs="Arial"/>
          <w:i/>
        </w:rPr>
        <w:t>Príloha č. 7: Čestné vyhlásenie, prehľad a úplné informácie o inej požadovanej alebo poskytnutej pomoci z verejných prostried</w:t>
      </w:r>
      <w:r>
        <w:rPr>
          <w:rFonts w:ascii="Arial" w:hAnsi="Arial" w:cs="Arial"/>
          <w:i/>
        </w:rPr>
        <w:t>kov</w:t>
      </w:r>
    </w:p>
    <w:p w:rsidR="00DB6B0D" w:rsidRPr="006121A6" w:rsidRDefault="00DB6B0D" w:rsidP="00DB6B0D">
      <w:pPr>
        <w:spacing w:after="31" w:line="259" w:lineRule="auto"/>
        <w:ind w:left="0" w:firstLine="0"/>
        <w:jc w:val="left"/>
        <w:rPr>
          <w:rFonts w:ascii="Arial" w:hAnsi="Arial" w:cs="Arial"/>
        </w:rPr>
      </w:pPr>
    </w:p>
    <w:p w:rsidR="00DB6B0D" w:rsidRPr="006121A6" w:rsidRDefault="00DB6B0D" w:rsidP="00DB6B0D">
      <w:pPr>
        <w:pStyle w:val="Nadpis5"/>
        <w:ind w:right="0"/>
        <w:rPr>
          <w:rFonts w:ascii="Arial" w:hAnsi="Arial" w:cs="Arial"/>
        </w:rPr>
      </w:pPr>
      <w:r>
        <w:rPr>
          <w:rFonts w:ascii="Arial" w:hAnsi="Arial" w:cs="Arial"/>
        </w:rPr>
        <w:t>(Názov žiadateľa, adresa, IČO)</w:t>
      </w:r>
    </w:p>
    <w:p w:rsidR="00DB6B0D" w:rsidRPr="006121A6" w:rsidRDefault="00DB6B0D" w:rsidP="00DB6B0D">
      <w:pPr>
        <w:spacing w:after="0" w:line="259" w:lineRule="auto"/>
        <w:ind w:left="0" w:firstLine="0"/>
        <w:jc w:val="right"/>
        <w:rPr>
          <w:rFonts w:ascii="Arial" w:hAnsi="Arial" w:cs="Arial"/>
        </w:rPr>
      </w:pPr>
      <w:r w:rsidRPr="006121A6">
        <w:rPr>
          <w:rFonts w:ascii="Arial" w:eastAsia="Calibri" w:hAnsi="Arial" w:cs="Arial"/>
          <w:noProof/>
          <w:sz w:val="22"/>
        </w:rPr>
        <mc:AlternateContent>
          <mc:Choice Requires="wpg">
            <w:drawing>
              <wp:inline distT="0" distB="0" distL="0" distR="0" wp14:anchorId="6A7ED075" wp14:editId="1E1001DB">
                <wp:extent cx="5715001" cy="635"/>
                <wp:effectExtent l="0" t="0" r="0" b="0"/>
                <wp:docPr id="39545" name="Group 39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1" cy="635"/>
                          <a:chOff x="0" y="0"/>
                          <a:chExt cx="5715001" cy="635"/>
                        </a:xfrm>
                      </wpg:grpSpPr>
                      <wps:wsp>
                        <wps:cNvPr id="4468" name="Shape 4468"/>
                        <wps:cNvSpPr/>
                        <wps:spPr>
                          <a:xfrm>
                            <a:off x="0" y="0"/>
                            <a:ext cx="5715001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1" h="635">
                                <a:moveTo>
                                  <a:pt x="0" y="0"/>
                                </a:moveTo>
                                <a:lnTo>
                                  <a:pt x="5715001" y="63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01F5AE" id="Group 39545" o:spid="_x0000_s1026" style="width:450pt;height:.05pt;mso-position-horizontal-relative:char;mso-position-vertical-relative:line" coordsize="5715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RCXAIAANMFAAAOAAAAZHJzL2Uyb0RvYy54bWykVMFu2zAMvQ/oPwi6N7bTOFuNOD2sWy7D&#10;VrTdByiyZBuQJUFS4uTvR9GOE6RYD60PNi2RT4+PFFcPh06RvXC+Nbqk2SylRGhuqlbXJf37+vP2&#10;GyU+MF0xZbQo6VF4+rC++bLqbSHmpjGqEo4AiPZFb0vahGCLJPG8ER3zM2OFhk1pXMcC/Lo6qRzr&#10;Ab1TyTxNl0lvXGWd4cJ7WH0cNuka8aUUPPyR0otAVEmBW8C3w/c2vpP1ihW1Y7Zp+UiDfYBFx1oN&#10;h05QjywwsnPtG6iu5c54I8OMmy4xUrZcYA6QTZZeZbNxZmcxl7roazvJBNJe6fRhWP57/+RIW5X0&#10;7j5f5JRo1kGZ8GQyLIFEva0L8Nw4+2Kf3LhQD38x64N0XfxCPuSA4h4nccUhEA6L+dcsT9OMEg57&#10;y7t8kJ43UJ83Mbz58U5UcjowibwmGr2FFvJnlfznVHppmBUovo+5jyotFkvo6EEk9CC4gpKg3ySQ&#10;Lzxo9Rl1pjxZwXc+bIRBkdn+lw9D31YnizUnix/0yXTQ/e/2vWUhxkWO0ST9RZWaoUhxrzN78WrQ&#10;K1yVCiied5W+9JrqfS43eA8+YMQD16vRQBJgX6apdORzn8+hKTmD0SAVC3jH4FboCgRAOPjEwg9a&#10;oxWOSkSySj8LCa0NvZdhnHf19rtyZM/iMMAnNiHCgGuMka1SU1T636joypRt2Ig1wowHIOSIFD0F&#10;zqFrWD6yGYYRXGkYT6eRBJSmIKRldJjiNQxSPPAi22huTXXEy4mCwE1AaXByIKNxysXRdPmPXudZ&#10;vP4HAAD//wMAUEsDBBQABgAIAAAAIQAICC702AAAAAIBAAAPAAAAZHJzL2Rvd25yZXYueG1sTI9B&#10;S8NAEIXvgv9hGcGb3URRbMymlKKeimArSG/T7DQJzc6G7DZJ/71TL3oZeLzHm+/li8m1aqA+NJ4N&#10;pLMEFHHpbcOVga/t290zqBCRLbaeycCZAiyK66scM+tH/qRhEyslJRwyNFDH2GVah7Imh2HmO2Lx&#10;Dr53GEX2lbY9jlLuWn2fJE/aYcPyocaOVjWVx83JGXgfcVw+pK/D+nhYnXfbx4/vdUrG3N5MyxdQ&#10;kab4F4YLvqBDIUx7f2IbVGtAhsTfK948SUTuLyFd5Po/evEDAAD//wMAUEsBAi0AFAAGAAgAAAAh&#10;ALaDOJL+AAAA4QEAABMAAAAAAAAAAAAAAAAAAAAAAFtDb250ZW50X1R5cGVzXS54bWxQSwECLQAU&#10;AAYACAAAACEAOP0h/9YAAACUAQAACwAAAAAAAAAAAAAAAAAvAQAAX3JlbHMvLnJlbHNQSwECLQAU&#10;AAYACAAAACEAAj20QlwCAADTBQAADgAAAAAAAAAAAAAAAAAuAgAAZHJzL2Uyb0RvYy54bWxQSwEC&#10;LQAUAAYACAAAACEACAgu9NgAAAACAQAADwAAAAAAAAAAAAAAAAC2BAAAZHJzL2Rvd25yZXYueG1s&#10;UEsFBgAAAAAEAAQA8wAAALsFAAAAAA==&#10;">
                <v:shape id="Shape 4468" o:spid="_x0000_s1027" style="position:absolute;width:57150;height:6;visibility:visible;mso-wrap-style:square;v-text-anchor:top" coordsize="571500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uhSsYA&#10;AADdAAAADwAAAGRycy9kb3ducmV2LnhtbESPwWrDMAyG74W9g9Fgl7I6LaGMrG4ZhZXCyKHtYOwm&#10;Yi0Oi+UQO0369tNh0KP49X/St9lNvlVX6mMT2MBykYEiroJtuDbweXl/fgEVE7LFNjAZuFGE3fZh&#10;tsHChpFPdD2nWgmEY4EGXEpdoXWsHHmMi9ARS/YTeo9Jxr7WtsdR4L7Vqyxba48NywWHHe0dVb/n&#10;wQvlqyz1MJVxnI/uY3U7HL73uTfm6XF6ewWVaEr35f/20RrI87W8KzZiAn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uhSsYAAADdAAAADwAAAAAAAAAAAAAAAACYAgAAZHJz&#10;L2Rvd25yZXYueG1sUEsFBgAAAAAEAAQA9QAAAIsDAAAAAA==&#10;" path="m,l5715001,635e" filled="f">
                  <v:path arrowok="t" textboxrect="0,0,5715001,635"/>
                </v:shape>
                <w10:anchorlock/>
              </v:group>
            </w:pict>
          </mc:Fallback>
        </mc:AlternateContent>
      </w:r>
    </w:p>
    <w:p w:rsidR="00DB6B0D" w:rsidRPr="006121A6" w:rsidRDefault="00DB6B0D" w:rsidP="00DB6B0D">
      <w:pPr>
        <w:spacing w:after="0" w:line="259" w:lineRule="auto"/>
        <w:ind w:left="17" w:firstLine="0"/>
        <w:jc w:val="center"/>
        <w:rPr>
          <w:rFonts w:ascii="Arial" w:hAnsi="Arial" w:cs="Arial"/>
        </w:rPr>
      </w:pPr>
    </w:p>
    <w:p w:rsidR="00DB6B0D" w:rsidRPr="006121A6" w:rsidRDefault="00DB6B0D" w:rsidP="00DB6B0D">
      <w:pPr>
        <w:spacing w:after="0" w:line="259" w:lineRule="auto"/>
        <w:jc w:val="center"/>
        <w:rPr>
          <w:rFonts w:ascii="Arial" w:hAnsi="Arial" w:cs="Arial"/>
        </w:rPr>
      </w:pPr>
      <w:r w:rsidRPr="006121A6">
        <w:rPr>
          <w:rFonts w:ascii="Arial" w:hAnsi="Arial" w:cs="Arial"/>
          <w:b/>
          <w:sz w:val="32"/>
        </w:rPr>
        <w:t>Čestné vyhlásenie</w:t>
      </w:r>
    </w:p>
    <w:p w:rsidR="00DB6B0D" w:rsidRPr="006121A6" w:rsidRDefault="00DB6B0D" w:rsidP="00DB6B0D">
      <w:pPr>
        <w:spacing w:after="8" w:line="259" w:lineRule="auto"/>
        <w:ind w:left="0" w:firstLine="0"/>
        <w:jc w:val="left"/>
        <w:rPr>
          <w:rFonts w:ascii="Arial" w:hAnsi="Arial" w:cs="Arial"/>
        </w:rPr>
      </w:pPr>
    </w:p>
    <w:p w:rsidR="00DB6B0D" w:rsidRPr="006121A6" w:rsidRDefault="00DB6B0D" w:rsidP="00DB6B0D">
      <w:pPr>
        <w:spacing w:after="41"/>
        <w:ind w:left="-5"/>
        <w:rPr>
          <w:rFonts w:ascii="Arial" w:hAnsi="Arial" w:cs="Arial"/>
        </w:rPr>
      </w:pPr>
      <w:r w:rsidRPr="006121A6">
        <w:rPr>
          <w:rFonts w:ascii="Arial" w:hAnsi="Arial" w:cs="Arial"/>
        </w:rPr>
        <w:t xml:space="preserve">Ja, dolu podpísaný </w:t>
      </w:r>
      <w:r w:rsidRPr="006121A6">
        <w:rPr>
          <w:rFonts w:ascii="Arial" w:hAnsi="Arial" w:cs="Arial"/>
          <w:i/>
        </w:rPr>
        <w:t>(</w:t>
      </w:r>
      <w:r w:rsidRPr="006121A6">
        <w:rPr>
          <w:rFonts w:ascii="Arial" w:hAnsi="Arial" w:cs="Arial"/>
          <w:b/>
          <w:bCs/>
          <w:i/>
        </w:rPr>
        <w:t>titul, meno a priezvisko</w:t>
      </w:r>
      <w:r w:rsidRPr="006121A6">
        <w:rPr>
          <w:rFonts w:ascii="Arial" w:hAnsi="Arial" w:cs="Arial"/>
          <w:i/>
        </w:rPr>
        <w:t>)</w:t>
      </w:r>
      <w:r w:rsidRPr="006121A6">
        <w:rPr>
          <w:rFonts w:ascii="Arial" w:hAnsi="Arial" w:cs="Arial"/>
        </w:rPr>
        <w:t xml:space="preserve">, ako štatutárny orgán </w:t>
      </w:r>
      <w:r w:rsidRPr="006121A6">
        <w:rPr>
          <w:rFonts w:ascii="Arial" w:hAnsi="Arial" w:cs="Arial"/>
          <w:i/>
        </w:rPr>
        <w:t>(</w:t>
      </w:r>
      <w:r w:rsidRPr="006121A6">
        <w:rPr>
          <w:rFonts w:ascii="Arial" w:hAnsi="Arial" w:cs="Arial"/>
          <w:b/>
          <w:bCs/>
          <w:i/>
        </w:rPr>
        <w:t>názov žiadateľa</w:t>
      </w:r>
      <w:r w:rsidRPr="006121A6">
        <w:rPr>
          <w:rFonts w:ascii="Arial" w:hAnsi="Arial" w:cs="Arial"/>
          <w:i/>
        </w:rPr>
        <w:t>)</w:t>
      </w:r>
      <w:r w:rsidRPr="006121A6">
        <w:rPr>
          <w:rFonts w:ascii="Arial" w:hAnsi="Arial" w:cs="Arial"/>
        </w:rPr>
        <w:t xml:space="preserve"> - žiadateľa o kompenzáciu za rok 2020, v zmysle § 4a a „Výzvy K-1/2021 na predloženie žiadostí na poskytnutie dotácie prevádzkam, pri ktorých sa predpokladá značné riziko úniku uhlíka v súvislosti s premietnutím nákladov kvót do cien elektrickej energie“ zverejnenej podľa § 4a ods. 1 zákona č. 587/2004 Z. z. o Environmentálnom fonde a o zmene a doplnení neskorších zákonov v zn</w:t>
      </w:r>
      <w:r>
        <w:rPr>
          <w:rFonts w:ascii="Arial" w:hAnsi="Arial" w:cs="Arial"/>
        </w:rPr>
        <w:t>ení neskorších predpisov, týmto</w:t>
      </w:r>
    </w:p>
    <w:p w:rsidR="00DB6B0D" w:rsidRPr="006121A6" w:rsidRDefault="00DB6B0D" w:rsidP="00DB6B0D">
      <w:pPr>
        <w:spacing w:after="42" w:line="259" w:lineRule="auto"/>
        <w:ind w:left="0" w:firstLine="0"/>
        <w:jc w:val="left"/>
        <w:rPr>
          <w:rFonts w:ascii="Arial" w:hAnsi="Arial" w:cs="Arial"/>
        </w:rPr>
      </w:pPr>
    </w:p>
    <w:p w:rsidR="00DB6B0D" w:rsidRPr="006121A6" w:rsidRDefault="00DB6B0D" w:rsidP="00DB6B0D">
      <w:pPr>
        <w:spacing w:after="0" w:line="259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</w:rPr>
        <w:t>čestne vyhlasujem,</w:t>
      </w:r>
    </w:p>
    <w:p w:rsidR="00DB6B0D" w:rsidRPr="006121A6" w:rsidRDefault="00DB6B0D" w:rsidP="00DB6B0D">
      <w:pPr>
        <w:spacing w:after="0" w:line="259" w:lineRule="auto"/>
        <w:ind w:left="17" w:firstLine="0"/>
        <w:jc w:val="center"/>
        <w:rPr>
          <w:rFonts w:ascii="Arial" w:hAnsi="Arial" w:cs="Arial"/>
        </w:rPr>
      </w:pPr>
    </w:p>
    <w:p w:rsidR="00DB6B0D" w:rsidRPr="006121A6" w:rsidRDefault="00DB6B0D" w:rsidP="00DB6B0D">
      <w:pPr>
        <w:spacing w:after="124"/>
        <w:ind w:left="-5"/>
        <w:rPr>
          <w:rFonts w:ascii="Arial" w:hAnsi="Arial" w:cs="Arial"/>
        </w:rPr>
      </w:pPr>
      <w:r w:rsidRPr="006121A6">
        <w:rPr>
          <w:rFonts w:ascii="Arial" w:hAnsi="Arial" w:cs="Arial"/>
        </w:rPr>
        <w:t>že ku dňu podania žiadosti o kompenzáciu za rok 2020 (</w:t>
      </w:r>
      <w:r w:rsidRPr="006121A6">
        <w:rPr>
          <w:rFonts w:ascii="Arial" w:hAnsi="Arial" w:cs="Arial"/>
          <w:b/>
          <w:bCs/>
          <w:i/>
        </w:rPr>
        <w:t>názov žiadateľa</w:t>
      </w:r>
      <w:r w:rsidRPr="006121A6">
        <w:rPr>
          <w:rFonts w:ascii="Arial" w:hAnsi="Arial" w:cs="Arial"/>
        </w:rPr>
        <w:t>) požiadal a/alebo mu bola poskytnutá pomoc z verejných prostriedkov za predchádzajúce kalendárne roky nasledovn</w:t>
      </w:r>
      <w:r>
        <w:rPr>
          <w:rFonts w:ascii="Arial" w:hAnsi="Arial" w:cs="Arial"/>
        </w:rPr>
        <w:t>e:</w:t>
      </w:r>
    </w:p>
    <w:tbl>
      <w:tblPr>
        <w:tblStyle w:val="TableGrid"/>
        <w:tblW w:w="9288" w:type="dxa"/>
        <w:tblInd w:w="-108" w:type="dxa"/>
        <w:tblCellMar>
          <w:top w:w="7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624"/>
        <w:gridCol w:w="2159"/>
        <w:gridCol w:w="2001"/>
        <w:gridCol w:w="1948"/>
        <w:gridCol w:w="2556"/>
      </w:tblGrid>
      <w:tr w:rsidR="00DB6B0D" w:rsidRPr="006121A6" w:rsidTr="00985CA9">
        <w:trPr>
          <w:trHeight w:val="240"/>
          <w:tblHeader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b/>
                <w:sz w:val="20"/>
              </w:rPr>
              <w:t xml:space="preserve">P. č. 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B0D" w:rsidRPr="006121A6" w:rsidRDefault="00DB6B0D" w:rsidP="00985CA9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b/>
                <w:sz w:val="20"/>
              </w:rPr>
              <w:t xml:space="preserve">Účel 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B0D" w:rsidRPr="006121A6" w:rsidRDefault="00DB6B0D" w:rsidP="00985CA9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b/>
                <w:sz w:val="20"/>
              </w:rPr>
              <w:t xml:space="preserve">Poskytovateľ 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b/>
                <w:sz w:val="20"/>
              </w:rPr>
              <w:t xml:space="preserve">Dátum poskytnutia pomoci (uzatvorenia zmluvy) 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23" w:line="259" w:lineRule="auto"/>
              <w:ind w:left="0" w:firstLine="0"/>
              <w:jc w:val="center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b/>
                <w:sz w:val="20"/>
              </w:rPr>
              <w:t xml:space="preserve">Výška </w:t>
            </w:r>
          </w:p>
          <w:p w:rsidR="00DB6B0D" w:rsidRPr="006121A6" w:rsidRDefault="00DB6B0D" w:rsidP="00985CA9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b/>
                <w:sz w:val="20"/>
              </w:rPr>
              <w:t xml:space="preserve">poskytnutej/požadovanej </w:t>
            </w:r>
          </w:p>
          <w:p w:rsidR="00DB6B0D" w:rsidRPr="006121A6" w:rsidRDefault="00DB6B0D" w:rsidP="00985CA9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b/>
                <w:sz w:val="20"/>
              </w:rPr>
              <w:t xml:space="preserve">pomoci </w:t>
            </w:r>
          </w:p>
        </w:tc>
      </w:tr>
      <w:tr w:rsidR="00DB6B0D" w:rsidRPr="006121A6" w:rsidTr="00985CA9">
        <w:trPr>
          <w:trHeight w:val="111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B0D" w:rsidRPr="006121A6" w:rsidRDefault="00DB6B0D" w:rsidP="00985CA9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b/>
                <w:sz w:val="20"/>
              </w:rPr>
              <w:t xml:space="preserve">Rok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DB6B0D" w:rsidRPr="006121A6" w:rsidTr="00985CA9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2020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B6B0D" w:rsidRPr="006121A6" w:rsidTr="00985CA9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1.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B6B0D" w:rsidRPr="006121A6" w:rsidTr="00985CA9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2.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B6B0D" w:rsidRPr="006121A6" w:rsidTr="00985CA9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3.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B6B0D" w:rsidRPr="006121A6" w:rsidTr="00985CA9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4.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B6B0D" w:rsidRPr="006121A6" w:rsidTr="00985CA9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5.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B6B0D" w:rsidRPr="006121A6" w:rsidTr="00985CA9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2019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B6B0D" w:rsidRPr="006121A6" w:rsidTr="00985CA9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1.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B6B0D" w:rsidRPr="006121A6" w:rsidTr="00985CA9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2.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B6B0D" w:rsidRPr="006121A6" w:rsidTr="00985CA9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3.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B6B0D" w:rsidRPr="006121A6" w:rsidTr="00985CA9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4.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B6B0D" w:rsidRPr="006121A6" w:rsidTr="00985CA9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5.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B6B0D" w:rsidRPr="006121A6" w:rsidTr="00985CA9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B6B0D" w:rsidRPr="006121A6" w:rsidTr="00985CA9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1.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B6B0D" w:rsidRPr="006121A6" w:rsidTr="00985CA9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2.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B6B0D" w:rsidRPr="006121A6" w:rsidTr="00985CA9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3.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B6B0D" w:rsidRPr="006121A6" w:rsidTr="00985CA9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4.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B6B0D" w:rsidRPr="006121A6" w:rsidTr="00985CA9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5.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B6B0D" w:rsidRPr="006121A6" w:rsidTr="00985CA9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b/>
                <w:sz w:val="20"/>
              </w:rPr>
              <w:t xml:space="preserve">Spolu: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0D" w:rsidRPr="006121A6" w:rsidRDefault="00DB6B0D" w:rsidP="00985CA9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6121A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:rsidR="00DB6B0D" w:rsidRPr="006121A6" w:rsidRDefault="00DB6B0D" w:rsidP="00DB6B0D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:rsidR="00DB6B0D" w:rsidRPr="006121A6" w:rsidRDefault="00DB6B0D" w:rsidP="00DB6B0D">
      <w:pPr>
        <w:spacing w:line="269" w:lineRule="auto"/>
        <w:ind w:left="-5"/>
        <w:jc w:val="left"/>
        <w:rPr>
          <w:rFonts w:ascii="Arial" w:hAnsi="Arial" w:cs="Arial"/>
          <w:i/>
        </w:rPr>
      </w:pPr>
      <w:r w:rsidRPr="006121A6">
        <w:rPr>
          <w:rFonts w:ascii="Arial" w:hAnsi="Arial" w:cs="Arial"/>
        </w:rPr>
        <w:t>V</w:t>
      </w:r>
      <w:r w:rsidRPr="006121A6">
        <w:rPr>
          <w:rFonts w:ascii="Arial" w:hAnsi="Arial" w:cs="Arial"/>
          <w:i/>
        </w:rPr>
        <w:t xml:space="preserve"> (</w:t>
      </w:r>
      <w:r w:rsidRPr="006121A6">
        <w:rPr>
          <w:rFonts w:ascii="Arial" w:hAnsi="Arial" w:cs="Arial"/>
          <w:b/>
          <w:bCs/>
          <w:i/>
        </w:rPr>
        <w:t>mesto</w:t>
      </w:r>
      <w:r w:rsidRPr="006121A6">
        <w:rPr>
          <w:rFonts w:ascii="Arial" w:hAnsi="Arial" w:cs="Arial"/>
          <w:i/>
        </w:rPr>
        <w:t xml:space="preserve">), </w:t>
      </w:r>
      <w:r w:rsidRPr="006121A6">
        <w:rPr>
          <w:rFonts w:ascii="Arial" w:hAnsi="Arial" w:cs="Arial"/>
        </w:rPr>
        <w:t xml:space="preserve">dňa </w:t>
      </w:r>
      <w:r w:rsidRPr="006121A6">
        <w:rPr>
          <w:rFonts w:ascii="Arial" w:hAnsi="Arial" w:cs="Arial"/>
          <w:i/>
        </w:rPr>
        <w:t>(</w:t>
      </w:r>
      <w:r w:rsidRPr="006121A6">
        <w:rPr>
          <w:rFonts w:ascii="Arial" w:hAnsi="Arial" w:cs="Arial"/>
          <w:b/>
          <w:bCs/>
          <w:i/>
        </w:rPr>
        <w:t>dátum</w:t>
      </w:r>
      <w:r>
        <w:rPr>
          <w:rFonts w:ascii="Arial" w:hAnsi="Arial" w:cs="Arial"/>
          <w:i/>
        </w:rPr>
        <w:t>)</w:t>
      </w:r>
    </w:p>
    <w:p w:rsidR="00DB6B0D" w:rsidRPr="006121A6" w:rsidRDefault="00DB6B0D" w:rsidP="00DB6B0D">
      <w:pPr>
        <w:spacing w:line="269" w:lineRule="auto"/>
        <w:ind w:left="-5"/>
        <w:jc w:val="left"/>
        <w:rPr>
          <w:rFonts w:ascii="Arial" w:hAnsi="Arial" w:cs="Arial"/>
        </w:rPr>
      </w:pPr>
    </w:p>
    <w:p w:rsidR="00DB6B0D" w:rsidRPr="006121A6" w:rsidRDefault="00DB6B0D" w:rsidP="00DB6B0D">
      <w:pPr>
        <w:spacing w:line="269" w:lineRule="auto"/>
        <w:ind w:left="-5"/>
        <w:jc w:val="left"/>
        <w:rPr>
          <w:rFonts w:ascii="Arial" w:hAnsi="Arial" w:cs="Arial"/>
        </w:rPr>
      </w:pPr>
    </w:p>
    <w:p w:rsidR="00DB6B0D" w:rsidRPr="006121A6" w:rsidRDefault="00DB6B0D" w:rsidP="00DB6B0D">
      <w:pPr>
        <w:spacing w:after="0" w:line="259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–––––––––––––––––––––––––––</w:t>
      </w:r>
    </w:p>
    <w:p w:rsidR="00DB6B0D" w:rsidRPr="006121A6" w:rsidRDefault="00DB6B0D" w:rsidP="00DB6B0D">
      <w:pPr>
        <w:spacing w:after="78" w:line="259" w:lineRule="auto"/>
        <w:ind w:left="4487"/>
        <w:jc w:val="center"/>
        <w:rPr>
          <w:rFonts w:ascii="Arial" w:hAnsi="Arial" w:cs="Arial"/>
        </w:rPr>
      </w:pPr>
      <w:r w:rsidRPr="006121A6">
        <w:rPr>
          <w:rFonts w:ascii="Arial" w:hAnsi="Arial" w:cs="Arial"/>
          <w:i/>
        </w:rPr>
        <w:t>(pečiatka a podpis</w:t>
      </w:r>
      <w:r w:rsidRPr="006121A6">
        <w:rPr>
          <w:rFonts w:ascii="Arial" w:hAnsi="Arial" w:cs="Arial"/>
          <w:i/>
          <w:vertAlign w:val="superscript"/>
        </w:rPr>
        <w:footnoteReference w:id="1"/>
      </w:r>
      <w:r w:rsidRPr="006121A6">
        <w:rPr>
          <w:rFonts w:ascii="Arial" w:hAnsi="Arial" w:cs="Arial"/>
          <w:i/>
        </w:rPr>
        <w:t>)</w:t>
      </w:r>
    </w:p>
    <w:p w:rsidR="00013328" w:rsidRDefault="00CC320A"/>
    <w:sectPr w:rsidR="00013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222" w:rsidRDefault="003F1222" w:rsidP="00DB6B0D">
      <w:pPr>
        <w:spacing w:after="0" w:line="240" w:lineRule="auto"/>
      </w:pPr>
      <w:r>
        <w:separator/>
      </w:r>
    </w:p>
  </w:endnote>
  <w:endnote w:type="continuationSeparator" w:id="0">
    <w:p w:rsidR="003F1222" w:rsidRDefault="003F1222" w:rsidP="00DB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222" w:rsidRDefault="003F1222" w:rsidP="00DB6B0D">
      <w:pPr>
        <w:spacing w:after="0" w:line="240" w:lineRule="auto"/>
      </w:pPr>
      <w:r>
        <w:separator/>
      </w:r>
    </w:p>
  </w:footnote>
  <w:footnote w:type="continuationSeparator" w:id="0">
    <w:p w:rsidR="003F1222" w:rsidRDefault="003F1222" w:rsidP="00DB6B0D">
      <w:pPr>
        <w:spacing w:after="0" w:line="240" w:lineRule="auto"/>
      </w:pPr>
      <w:r>
        <w:continuationSeparator/>
      </w:r>
    </w:p>
  </w:footnote>
  <w:footnote w:id="1">
    <w:p w:rsidR="00DB6B0D" w:rsidRPr="00E51F93" w:rsidRDefault="00DB6B0D" w:rsidP="00DB6B0D">
      <w:pPr>
        <w:pStyle w:val="footnotedescription"/>
        <w:spacing w:line="260" w:lineRule="auto"/>
        <w:ind w:left="142" w:hanging="142"/>
        <w:rPr>
          <w:rFonts w:ascii="Arial" w:hAnsi="Arial" w:cs="Arial"/>
          <w:sz w:val="16"/>
          <w:szCs w:val="16"/>
        </w:rPr>
      </w:pPr>
      <w:r w:rsidRPr="00E51F93">
        <w:rPr>
          <w:rStyle w:val="footnotemark"/>
          <w:rFonts w:ascii="Arial" w:hAnsi="Arial" w:cs="Arial"/>
          <w:sz w:val="16"/>
          <w:szCs w:val="16"/>
        </w:rPr>
        <w:footnoteRef/>
      </w:r>
      <w:r w:rsidRPr="00E51F93">
        <w:rPr>
          <w:rFonts w:ascii="Arial" w:hAnsi="Arial" w:cs="Arial"/>
          <w:sz w:val="16"/>
          <w:szCs w:val="16"/>
        </w:rPr>
        <w:t xml:space="preserve"> Podpis uvádzať v súlade so spôsobom konania štatutárneho orgánu žiadateľa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0D"/>
    <w:rsid w:val="003F1222"/>
    <w:rsid w:val="00C66A64"/>
    <w:rsid w:val="00CC320A"/>
    <w:rsid w:val="00DB6B0D"/>
    <w:rsid w:val="00E8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C8CE9-26DA-4E2A-A743-BA8AC58D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6B0D"/>
    <w:pPr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5">
    <w:name w:val="heading 5"/>
    <w:next w:val="Normlny"/>
    <w:link w:val="Nadpis5Char"/>
    <w:uiPriority w:val="9"/>
    <w:unhideWhenUsed/>
    <w:qFormat/>
    <w:rsid w:val="00DB6B0D"/>
    <w:pPr>
      <w:keepNext/>
      <w:keepLines/>
      <w:spacing w:after="115"/>
      <w:ind w:left="10" w:right="62" w:hanging="10"/>
      <w:jc w:val="center"/>
      <w:outlineLvl w:val="4"/>
    </w:pPr>
    <w:rPr>
      <w:rFonts w:ascii="Times New Roman" w:eastAsia="Times New Roman" w:hAnsi="Times New Roman" w:cs="Times New Roman"/>
      <w:b/>
      <w:i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DB6B0D"/>
    <w:rPr>
      <w:rFonts w:ascii="Times New Roman" w:eastAsia="Times New Roman" w:hAnsi="Times New Roman" w:cs="Times New Roman"/>
      <w:b/>
      <w:i/>
      <w:color w:val="000000"/>
      <w:sz w:val="24"/>
      <w:lang w:eastAsia="sk-SK"/>
    </w:rPr>
  </w:style>
  <w:style w:type="paragraph" w:customStyle="1" w:styleId="footnotedescription">
    <w:name w:val="footnote description"/>
    <w:next w:val="Normlny"/>
    <w:link w:val="footnotedescriptionChar"/>
    <w:hidden/>
    <w:rsid w:val="00DB6B0D"/>
    <w:pPr>
      <w:spacing w:after="0"/>
      <w:jc w:val="both"/>
    </w:pPr>
    <w:rPr>
      <w:rFonts w:ascii="Times New Roman" w:eastAsia="Times New Roman" w:hAnsi="Times New Roman" w:cs="Times New Roman"/>
      <w:color w:val="000000"/>
      <w:sz w:val="20"/>
      <w:lang w:eastAsia="sk-SK"/>
    </w:rPr>
  </w:style>
  <w:style w:type="character" w:customStyle="1" w:styleId="footnotedescriptionChar">
    <w:name w:val="footnote description Char"/>
    <w:link w:val="footnotedescription"/>
    <w:rsid w:val="00DB6B0D"/>
    <w:rPr>
      <w:rFonts w:ascii="Times New Roman" w:eastAsia="Times New Roman" w:hAnsi="Times New Roman" w:cs="Times New Roman"/>
      <w:color w:val="000000"/>
      <w:sz w:val="20"/>
      <w:lang w:eastAsia="sk-SK"/>
    </w:rPr>
  </w:style>
  <w:style w:type="character" w:customStyle="1" w:styleId="footnotemark">
    <w:name w:val="footnote mark"/>
    <w:hidden/>
    <w:rsid w:val="00DB6B0D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DB6B0D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Momotjuk Peter</dc:creator>
  <cp:keywords/>
  <dc:description/>
  <cp:lastModifiedBy>Kollárová Mária</cp:lastModifiedBy>
  <cp:revision>2</cp:revision>
  <dcterms:created xsi:type="dcterms:W3CDTF">2021-07-29T05:12:00Z</dcterms:created>
  <dcterms:modified xsi:type="dcterms:W3CDTF">2021-07-29T05:12:00Z</dcterms:modified>
</cp:coreProperties>
</file>