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79F5C675" w14:textId="014D818F" w:rsidR="002E60E1" w:rsidRPr="002E60E1" w:rsidRDefault="00DB59C0" w:rsidP="002E60E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>odvádzanie vôd z povrchového odtoku</w:t>
      </w:r>
      <w:r w:rsidR="002E60E1" w:rsidRPr="002E60E1">
        <w:rPr>
          <w:rFonts w:ascii="Arial" w:eastAsia="Times New Roman" w:hAnsi="Arial" w:cs="Arial"/>
          <w:szCs w:val="24"/>
          <w:lang w:eastAsia="sk-SK"/>
        </w:rPr>
        <w:t xml:space="preserve"> realizované z podpory formou dotácie z Environmentálneho fondu</w:t>
      </w:r>
      <w:r w:rsidR="002E60E1">
        <w:rPr>
          <w:rFonts w:ascii="Arial" w:eastAsia="Times New Roman" w:hAnsi="Arial" w:cs="Arial"/>
          <w:lang w:eastAsia="sk-SK"/>
        </w:rPr>
        <w:t xml:space="preserve">, </w:t>
      </w:r>
      <w:r w:rsidR="002E60E1"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 w:rsidR="002E60E1">
        <w:rPr>
          <w:rFonts w:ascii="Arial" w:eastAsia="Times New Roman" w:hAnsi="Arial" w:cs="Arial"/>
          <w:szCs w:val="24"/>
          <w:lang w:eastAsia="sk-SK"/>
        </w:rPr>
        <w:t> </w:t>
      </w:r>
      <w:r w:rsidR="002E60E1"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066517">
        <w:rPr>
          <w:rFonts w:ascii="Arial" w:eastAsia="Times New Roman" w:hAnsi="Arial" w:cs="Arial"/>
          <w:szCs w:val="24"/>
          <w:lang w:eastAsia="sk-SK"/>
        </w:rPr>
        <w:t>2021</w:t>
      </w:r>
      <w:r w:rsidR="002E60E1" w:rsidRPr="002E60E1">
        <w:rPr>
          <w:rFonts w:ascii="Arial" w:eastAsia="Times New Roman" w:hAnsi="Arial" w:cs="Arial"/>
          <w:szCs w:val="24"/>
          <w:lang w:eastAsia="sk-SK"/>
        </w:rPr>
        <w:t xml:space="preserve"> m</w:t>
      </w:r>
      <w:r w:rsidR="002E60E1">
        <w:rPr>
          <w:rFonts w:ascii="Arial" w:eastAsia="Times New Roman" w:hAnsi="Arial" w:cs="Arial"/>
          <w:szCs w:val="24"/>
          <w:lang w:eastAsia="sk-SK"/>
        </w:rPr>
        <w:t>ali</w:t>
      </w:r>
      <w:r w:rsidR="002E60E1" w:rsidRPr="002E60E1">
        <w:rPr>
          <w:rFonts w:ascii="Arial" w:eastAsia="Times New Roman" w:hAnsi="Arial" w:cs="Arial"/>
          <w:szCs w:val="24"/>
          <w:lang w:eastAsia="sk-SK"/>
        </w:rPr>
        <w:t xml:space="preserve"> charakter všeobecnej infraštruktúry, ktorá sa využíva výlučne na nehospodársku činnosť.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D8CA47E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FE917B8" w14:textId="77777777" w:rsidR="00D4486F" w:rsidRDefault="00D4486F">
      <w:pPr>
        <w:rPr>
          <w:rFonts w:ascii="Arial" w:hAnsi="Arial" w:cs="Arial"/>
          <w:i/>
          <w:szCs w:val="24"/>
        </w:rPr>
      </w:pPr>
    </w:p>
    <w:p w14:paraId="5C3FECD9" w14:textId="77777777" w:rsidR="00D4486F" w:rsidRDefault="00D4486F">
      <w:pPr>
        <w:rPr>
          <w:rFonts w:ascii="Arial" w:hAnsi="Arial" w:cs="Arial"/>
          <w:i/>
          <w:szCs w:val="24"/>
        </w:rPr>
      </w:pPr>
    </w:p>
    <w:p w14:paraId="6449599A" w14:textId="77777777" w:rsidR="00F02D63" w:rsidRDefault="00F02D63">
      <w:pPr>
        <w:rPr>
          <w:rFonts w:ascii="Arial" w:hAnsi="Arial" w:cs="Arial"/>
          <w:i/>
          <w:szCs w:val="24"/>
        </w:rPr>
      </w:pPr>
    </w:p>
    <w:p w14:paraId="6CFF5597" w14:textId="77777777" w:rsidR="00F02D63" w:rsidRDefault="00F02D63">
      <w:pPr>
        <w:rPr>
          <w:rFonts w:ascii="Arial" w:hAnsi="Arial" w:cs="Arial"/>
          <w:i/>
          <w:szCs w:val="24"/>
        </w:rPr>
      </w:pPr>
    </w:p>
    <w:p w14:paraId="1A836A3C" w14:textId="77777777" w:rsidR="00F02D63" w:rsidRDefault="00F02D63">
      <w:pPr>
        <w:rPr>
          <w:rFonts w:ascii="Arial" w:hAnsi="Arial" w:cs="Arial"/>
          <w:i/>
          <w:szCs w:val="24"/>
        </w:rPr>
      </w:pP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4213" w14:textId="77777777" w:rsidR="00D5243E" w:rsidRDefault="00D5243E" w:rsidP="00554532">
      <w:pPr>
        <w:spacing w:after="0" w:line="240" w:lineRule="auto"/>
      </w:pPr>
      <w:r>
        <w:separator/>
      </w:r>
    </w:p>
  </w:endnote>
  <w:endnote w:type="continuationSeparator" w:id="0">
    <w:p w14:paraId="00354534" w14:textId="77777777" w:rsidR="00D5243E" w:rsidRDefault="00D5243E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4DDBAC1A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E1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DB59C0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DB59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1D5C9" w14:textId="77777777" w:rsidR="00D5243E" w:rsidRDefault="00D5243E" w:rsidP="00554532">
      <w:pPr>
        <w:spacing w:after="0" w:line="240" w:lineRule="auto"/>
      </w:pPr>
      <w:r>
        <w:separator/>
      </w:r>
    </w:p>
  </w:footnote>
  <w:footnote w:type="continuationSeparator" w:id="0">
    <w:p w14:paraId="5B166E50" w14:textId="77777777" w:rsidR="00D5243E" w:rsidRDefault="00D5243E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066517"/>
    <w:rsid w:val="00142D17"/>
    <w:rsid w:val="002B2506"/>
    <w:rsid w:val="002E60E1"/>
    <w:rsid w:val="0033383D"/>
    <w:rsid w:val="003F157F"/>
    <w:rsid w:val="00554532"/>
    <w:rsid w:val="006432E1"/>
    <w:rsid w:val="0064607F"/>
    <w:rsid w:val="006627ED"/>
    <w:rsid w:val="00761D73"/>
    <w:rsid w:val="0077728F"/>
    <w:rsid w:val="007D675F"/>
    <w:rsid w:val="00880BD1"/>
    <w:rsid w:val="00885352"/>
    <w:rsid w:val="008E00D2"/>
    <w:rsid w:val="008E50B0"/>
    <w:rsid w:val="009012C9"/>
    <w:rsid w:val="00944528"/>
    <w:rsid w:val="00963B19"/>
    <w:rsid w:val="009915EA"/>
    <w:rsid w:val="009A7FB9"/>
    <w:rsid w:val="009D1EC0"/>
    <w:rsid w:val="009E6241"/>
    <w:rsid w:val="00A97C44"/>
    <w:rsid w:val="00B75AA1"/>
    <w:rsid w:val="00BD1635"/>
    <w:rsid w:val="00C80FCE"/>
    <w:rsid w:val="00D273F2"/>
    <w:rsid w:val="00D36E74"/>
    <w:rsid w:val="00D4486F"/>
    <w:rsid w:val="00D5243E"/>
    <w:rsid w:val="00D8595C"/>
    <w:rsid w:val="00DB59C0"/>
    <w:rsid w:val="00E0321A"/>
    <w:rsid w:val="00E51532"/>
    <w:rsid w:val="00E54969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2</cp:revision>
  <dcterms:created xsi:type="dcterms:W3CDTF">2022-01-24T08:28:00Z</dcterms:created>
  <dcterms:modified xsi:type="dcterms:W3CDTF">2022-01-24T08:28:00Z</dcterms:modified>
</cp:coreProperties>
</file>