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AABB" w14:textId="77777777" w:rsidR="00397C29" w:rsidRPr="00D4486F" w:rsidRDefault="00397C29" w:rsidP="00397C29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 z Environmentálneho fondu na účely monitoringu</w:t>
      </w:r>
      <w:r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397C29" w:rsidRPr="00D4486F" w14:paraId="0B745A3D" w14:textId="77777777" w:rsidTr="00C53D99">
        <w:tc>
          <w:tcPr>
            <w:tcW w:w="1405" w:type="pct"/>
            <w:shd w:val="clear" w:color="auto" w:fill="D9D9D9"/>
            <w:vAlign w:val="center"/>
          </w:tcPr>
          <w:p w14:paraId="60CC7809" w14:textId="77777777" w:rsidR="00397C29" w:rsidRPr="00D4486F" w:rsidRDefault="00397C29" w:rsidP="00C5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1F25E2A3" w14:textId="77777777" w:rsidR="00397C29" w:rsidRPr="00D4486F" w:rsidRDefault="00397C29" w:rsidP="00C5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397C29" w:rsidRPr="00D4486F" w14:paraId="75AF8E6B" w14:textId="77777777" w:rsidTr="00C53D99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B69388" w14:textId="77777777" w:rsidR="00397C29" w:rsidRPr="00D4486F" w:rsidRDefault="00397C29" w:rsidP="00C5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3C4672D1" w14:textId="77777777" w:rsidR="00397C29" w:rsidRPr="00D4486F" w:rsidRDefault="00397C29" w:rsidP="00C5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397C29" w:rsidRPr="00D4486F" w14:paraId="2CF194A2" w14:textId="77777777" w:rsidTr="00C53D99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F79E8C" w14:textId="77777777" w:rsidR="00397C29" w:rsidRPr="00D4486F" w:rsidRDefault="00397C29" w:rsidP="00C5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Číslo 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4E7B" w14:textId="77777777" w:rsidR="00397C29" w:rsidRPr="00D4486F" w:rsidRDefault="00397C29" w:rsidP="00C5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397C29" w:rsidRPr="00D4486F" w14:paraId="37D6A974" w14:textId="77777777" w:rsidTr="00C53D99">
        <w:tc>
          <w:tcPr>
            <w:tcW w:w="1405" w:type="pct"/>
            <w:shd w:val="clear" w:color="auto" w:fill="D9D9D9"/>
            <w:vAlign w:val="center"/>
          </w:tcPr>
          <w:p w14:paraId="4ADFDD6C" w14:textId="77777777" w:rsidR="00397C29" w:rsidRPr="00D4486F" w:rsidRDefault="00397C29" w:rsidP="00C5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Ja </w:t>
            </w:r>
            <w:proofErr w:type="spellStart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dolupodpísaný</w:t>
            </w:r>
            <w:proofErr w:type="spellEnd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093E5885" w14:textId="77777777" w:rsidR="00397C29" w:rsidRPr="00D4486F" w:rsidRDefault="00397C29" w:rsidP="00C5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397C29" w:rsidRPr="00D4486F" w14:paraId="59CF9F68" w14:textId="77777777" w:rsidTr="00C53D99">
        <w:tc>
          <w:tcPr>
            <w:tcW w:w="5000" w:type="pct"/>
            <w:gridSpan w:val="2"/>
            <w:shd w:val="clear" w:color="auto" w:fill="D9D9D9"/>
            <w:vAlign w:val="center"/>
          </w:tcPr>
          <w:p w14:paraId="412F9764" w14:textId="77777777" w:rsidR="00397C29" w:rsidRPr="00D4486F" w:rsidRDefault="00397C29" w:rsidP="00C53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D234EF2" w14:textId="77777777" w:rsidR="00397C29" w:rsidRPr="00D4486F" w:rsidRDefault="00397C29" w:rsidP="00397C29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1E985E8D" w14:textId="5C6B15C9" w:rsidR="00397C29" w:rsidRDefault="00397C29" w:rsidP="00397C2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7E097D">
        <w:rPr>
          <w:rFonts w:ascii="Arial" w:eastAsia="Times New Roman" w:hAnsi="Arial" w:cs="Arial"/>
          <w:b/>
          <w:szCs w:val="24"/>
          <w:lang w:eastAsia="sk-SK"/>
        </w:rPr>
        <w:t>zakúpené zariadenie</w:t>
      </w:r>
      <w:r w:rsidRPr="007E097D">
        <w:rPr>
          <w:rFonts w:ascii="Arial" w:eastAsia="Times New Roman" w:hAnsi="Arial" w:cs="Arial"/>
          <w:szCs w:val="24"/>
          <w:lang w:eastAsia="sk-SK"/>
        </w:rPr>
        <w:t xml:space="preserve"> z podpory formou dotácie z Environmentálneho fondu </w:t>
      </w:r>
      <w:r w:rsidRPr="00D4486F">
        <w:rPr>
          <w:rFonts w:ascii="Arial" w:eastAsia="Times New Roman" w:hAnsi="Arial" w:cs="Arial"/>
          <w:szCs w:val="24"/>
          <w:lang w:eastAsia="sk-SK"/>
        </w:rPr>
        <w:t>bol</w:t>
      </w:r>
      <w:r>
        <w:rPr>
          <w:rFonts w:ascii="Arial" w:eastAsia="Times New Roman" w:hAnsi="Arial" w:cs="Arial"/>
          <w:szCs w:val="24"/>
          <w:lang w:eastAsia="sk-SK"/>
        </w:rPr>
        <w:t>o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 v období od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>účinnosti Zmluvy o poskytnutí podpory z Environmentálneho fondu formou dotácie (ďalej len „Zmluva“) do 31.</w:t>
      </w:r>
      <w:r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D4486F">
        <w:rPr>
          <w:rFonts w:ascii="Arial" w:eastAsia="Times New Roman" w:hAnsi="Arial" w:cs="Arial"/>
          <w:szCs w:val="24"/>
          <w:lang w:eastAsia="sk-SK"/>
        </w:rPr>
        <w:t>12.</w:t>
      </w:r>
      <w:r>
        <w:rPr>
          <w:rFonts w:ascii="Arial" w:eastAsia="Times New Roman" w:hAnsi="Arial" w:cs="Arial"/>
          <w:szCs w:val="24"/>
          <w:lang w:eastAsia="sk-SK"/>
        </w:rPr>
        <w:t xml:space="preserve"> 2021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 využívan</w:t>
      </w:r>
      <w:r>
        <w:rPr>
          <w:rFonts w:ascii="Arial" w:eastAsia="Times New Roman" w:hAnsi="Arial" w:cs="Arial"/>
          <w:szCs w:val="24"/>
          <w:lang w:eastAsia="sk-SK"/>
        </w:rPr>
        <w:t xml:space="preserve">é </w:t>
      </w:r>
      <w:r w:rsidRPr="007E097D">
        <w:rPr>
          <w:rFonts w:ascii="Arial" w:eastAsia="Times New Roman" w:hAnsi="Arial" w:cs="Arial"/>
          <w:szCs w:val="24"/>
          <w:lang w:eastAsia="sk-SK"/>
        </w:rPr>
        <w:t>len na čistenie/umývanie verejne prístupných plôch/komunikácií</w:t>
      </w:r>
      <w:r>
        <w:rPr>
          <w:rFonts w:ascii="Arial" w:eastAsia="Times New Roman" w:hAnsi="Arial" w:cs="Arial"/>
          <w:szCs w:val="24"/>
          <w:lang w:eastAsia="sk-SK"/>
        </w:rPr>
        <w:t xml:space="preserve"> a </w:t>
      </w:r>
      <w:r w:rsidRPr="007E097D">
        <w:rPr>
          <w:rFonts w:ascii="Arial" w:eastAsia="Times New Roman" w:hAnsi="Arial" w:cs="Arial"/>
          <w:szCs w:val="24"/>
          <w:lang w:eastAsia="sk-SK"/>
        </w:rPr>
        <w:t>na nehospodársku činnosť</w:t>
      </w:r>
      <w:r>
        <w:rPr>
          <w:rFonts w:ascii="Arial" w:eastAsia="Times New Roman" w:hAnsi="Arial" w:cs="Arial"/>
          <w:szCs w:val="24"/>
          <w:lang w:eastAsia="sk-SK"/>
        </w:rPr>
        <w:t xml:space="preserve"> a zároveň nebolo využívané na hospodársku činnosť </w:t>
      </w:r>
      <w:r w:rsidRPr="007E097D">
        <w:rPr>
          <w:rFonts w:ascii="Arial" w:eastAsia="Times New Roman" w:hAnsi="Arial" w:cs="Arial"/>
          <w:szCs w:val="24"/>
          <w:lang w:eastAsia="sk-SK"/>
        </w:rPr>
        <w:t>(t. j. neb</w:t>
      </w:r>
      <w:r>
        <w:rPr>
          <w:rFonts w:ascii="Arial" w:eastAsia="Times New Roman" w:hAnsi="Arial" w:cs="Arial"/>
          <w:szCs w:val="24"/>
          <w:lang w:eastAsia="sk-SK"/>
        </w:rPr>
        <w:t>olo</w:t>
      </w:r>
      <w:r w:rsidRPr="007E097D">
        <w:rPr>
          <w:rFonts w:ascii="Arial" w:eastAsia="Times New Roman" w:hAnsi="Arial" w:cs="Arial"/>
          <w:szCs w:val="24"/>
          <w:lang w:eastAsia="sk-SK"/>
        </w:rPr>
        <w:t xml:space="preserve"> predmetom prenájmu, predaja či pôžičky tretej osobe</w:t>
      </w:r>
      <w:r>
        <w:rPr>
          <w:rFonts w:ascii="Arial" w:eastAsia="Times New Roman" w:hAnsi="Arial" w:cs="Arial"/>
          <w:szCs w:val="24"/>
          <w:lang w:eastAsia="sk-SK"/>
        </w:rPr>
        <w:t>).</w:t>
      </w:r>
    </w:p>
    <w:p w14:paraId="56700962" w14:textId="77777777" w:rsidR="00397C29" w:rsidRPr="00D4486F" w:rsidRDefault="00397C29" w:rsidP="00397C2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2324DD5A" w14:textId="77777777" w:rsidR="00397C29" w:rsidRPr="00D4486F" w:rsidRDefault="00397C29" w:rsidP="0039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584C9CFC" w14:textId="77777777" w:rsidR="00397C29" w:rsidRPr="00D4486F" w:rsidRDefault="00397C29" w:rsidP="00397C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0E2F60D8" w14:textId="77777777" w:rsidR="00397C29" w:rsidRPr="00D4486F" w:rsidRDefault="00397C29" w:rsidP="0039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D4486F">
        <w:rPr>
          <w:rFonts w:ascii="Arial" w:eastAsia="Times New Roman" w:hAnsi="Arial" w:cs="Arial"/>
          <w:sz w:val="20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4AA2E428" w14:textId="77777777" w:rsidR="00397C29" w:rsidRDefault="00397C29" w:rsidP="0039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6617BA61" w14:textId="77777777" w:rsidR="00397C29" w:rsidRDefault="00397C29" w:rsidP="0039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37561200" w14:textId="77777777" w:rsidR="00397C29" w:rsidRDefault="00397C29" w:rsidP="0039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BFD6004" w14:textId="77777777" w:rsidR="00397C29" w:rsidRDefault="00397C29" w:rsidP="0039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2596760" w14:textId="77777777" w:rsidR="00397C29" w:rsidRDefault="00397C29" w:rsidP="0039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DF9355" w14:textId="77777777" w:rsidR="00397C29" w:rsidRPr="00D4486F" w:rsidRDefault="00397C29" w:rsidP="0039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6E240C54" w14:textId="77777777" w:rsidR="00397C29" w:rsidRPr="00D4486F" w:rsidRDefault="00397C29" w:rsidP="00397C2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V .........................................  dňa ...........................</w:t>
      </w:r>
    </w:p>
    <w:p w14:paraId="77F9D472" w14:textId="77777777" w:rsidR="00397C29" w:rsidRPr="00D4486F" w:rsidRDefault="00397C29" w:rsidP="00397C29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65802D7" w14:textId="77777777" w:rsidR="00397C29" w:rsidRPr="00D4486F" w:rsidRDefault="00397C29" w:rsidP="00397C29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3971BB76" w14:textId="77777777" w:rsidR="00397C29" w:rsidRPr="00D4486F" w:rsidRDefault="00397C29" w:rsidP="00397C29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5B317109" w14:textId="77777777" w:rsidR="00397C29" w:rsidRDefault="00397C29" w:rsidP="00397C29">
      <w:pPr>
        <w:rPr>
          <w:rFonts w:ascii="Arial" w:hAnsi="Arial" w:cs="Arial"/>
          <w:i/>
          <w:szCs w:val="24"/>
        </w:rPr>
      </w:pPr>
    </w:p>
    <w:p w14:paraId="12CA57F0" w14:textId="77777777" w:rsidR="00397C29" w:rsidRDefault="00397C29" w:rsidP="00397C29">
      <w:pPr>
        <w:rPr>
          <w:rFonts w:ascii="Arial" w:hAnsi="Arial" w:cs="Arial"/>
          <w:i/>
          <w:szCs w:val="24"/>
        </w:rPr>
      </w:pPr>
    </w:p>
    <w:p w14:paraId="779C5AB7" w14:textId="77777777" w:rsidR="00397C29" w:rsidRDefault="00397C29" w:rsidP="00397C29">
      <w:pPr>
        <w:rPr>
          <w:rFonts w:ascii="Arial" w:hAnsi="Arial" w:cs="Arial"/>
          <w:i/>
          <w:szCs w:val="24"/>
        </w:rPr>
      </w:pPr>
    </w:p>
    <w:p w14:paraId="44511817" w14:textId="77777777" w:rsidR="00397C29" w:rsidRDefault="00397C29" w:rsidP="00397C29">
      <w:pPr>
        <w:rPr>
          <w:rFonts w:ascii="Arial" w:hAnsi="Arial" w:cs="Arial"/>
          <w:i/>
          <w:szCs w:val="24"/>
        </w:rPr>
      </w:pPr>
    </w:p>
    <w:p w14:paraId="7615FCB3" w14:textId="77777777" w:rsidR="00397C29" w:rsidRDefault="00397C29" w:rsidP="00397C29">
      <w:pPr>
        <w:rPr>
          <w:rFonts w:ascii="Arial" w:hAnsi="Arial" w:cs="Arial"/>
          <w:i/>
          <w:szCs w:val="24"/>
        </w:rPr>
      </w:pPr>
    </w:p>
    <w:p w14:paraId="09634842" w14:textId="77777777" w:rsidR="009E7EE0" w:rsidRDefault="008E37F2"/>
    <w:sectPr w:rsidR="009E7EE0">
      <w:footerReference w:type="default" r:id="rId6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2499" w14:textId="77777777" w:rsidR="008E37F2" w:rsidRDefault="008E37F2" w:rsidP="00397C29">
      <w:pPr>
        <w:spacing w:after="0" w:line="240" w:lineRule="auto"/>
      </w:pPr>
      <w:r>
        <w:separator/>
      </w:r>
    </w:p>
  </w:endnote>
  <w:endnote w:type="continuationSeparator" w:id="0">
    <w:p w14:paraId="7536D353" w14:textId="77777777" w:rsidR="008E37F2" w:rsidRDefault="008E37F2" w:rsidP="0039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78F68C66" w14:textId="0DB0BC8D" w:rsidR="00081E84" w:rsidRDefault="008E37F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\* Arabic  \* MERGEFORMAT </w:instrText>
        </w:r>
        <w:r>
          <w:rPr>
            <w:noProof/>
          </w:rPr>
          <w:fldChar w:fldCharType="separate"/>
        </w:r>
        <w:r w:rsidR="00397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750D0F" w14:textId="77777777" w:rsidR="00081E84" w:rsidRDefault="008E37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5867" w14:textId="77777777" w:rsidR="008E37F2" w:rsidRDefault="008E37F2" w:rsidP="00397C29">
      <w:pPr>
        <w:spacing w:after="0" w:line="240" w:lineRule="auto"/>
      </w:pPr>
      <w:r>
        <w:separator/>
      </w:r>
    </w:p>
  </w:footnote>
  <w:footnote w:type="continuationSeparator" w:id="0">
    <w:p w14:paraId="55D00819" w14:textId="77777777" w:rsidR="008E37F2" w:rsidRDefault="008E37F2" w:rsidP="00397C29">
      <w:pPr>
        <w:spacing w:after="0" w:line="240" w:lineRule="auto"/>
      </w:pPr>
      <w:r>
        <w:continuationSeparator/>
      </w:r>
    </w:p>
  </w:footnote>
  <w:footnote w:id="1">
    <w:p w14:paraId="448C50C5" w14:textId="77777777" w:rsidR="00397C29" w:rsidRPr="00D4486F" w:rsidRDefault="00397C29" w:rsidP="00397C29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výpise z príslušného registra.</w:t>
      </w:r>
    </w:p>
  </w:footnote>
  <w:footnote w:id="2">
    <w:p w14:paraId="56036537" w14:textId="77777777" w:rsidR="00397C29" w:rsidRPr="00D4486F" w:rsidRDefault="00397C29" w:rsidP="00397C29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3">
    <w:p w14:paraId="5B4ECC0A" w14:textId="77777777" w:rsidR="00397C29" w:rsidRPr="00D4486F" w:rsidRDefault="00397C29" w:rsidP="00397C29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29"/>
    <w:rsid w:val="00397C29"/>
    <w:rsid w:val="005613D7"/>
    <w:rsid w:val="008E37F2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C35C"/>
  <w15:chartTrackingRefBased/>
  <w15:docId w15:val="{87D10EDC-AE76-46D4-B551-CA28C6FA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7C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9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7C2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7C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7C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97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1</cp:revision>
  <dcterms:created xsi:type="dcterms:W3CDTF">2022-01-24T07:20:00Z</dcterms:created>
  <dcterms:modified xsi:type="dcterms:W3CDTF">2022-01-24T07:21:00Z</dcterms:modified>
</cp:coreProperties>
</file>