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7704" w14:textId="77777777" w:rsidR="001F69E9" w:rsidRDefault="001F69E9" w:rsidP="001F69E9">
      <w:pPr>
        <w:jc w:val="right"/>
        <w:rPr>
          <w:rFonts w:ascii="Arial Narrow" w:hAnsi="Arial Narrow" w:cs="Arial"/>
          <w:i/>
          <w:sz w:val="24"/>
        </w:rPr>
      </w:pPr>
    </w:p>
    <w:p w14:paraId="012ABFAE" w14:textId="77777777" w:rsidR="001F69E9" w:rsidRPr="00F92E35" w:rsidRDefault="001F69E9" w:rsidP="001F69E9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i/>
          <w:sz w:val="24"/>
        </w:rPr>
        <w:t>Príloha č. 8: Čestné vyhlásenie štatutárneho orgánu žiadateľa o poskytnutie podpory formou dotácie na účely posúdenia naplnenia podmienok pre činnosť C1 uvedenú v „Špecifikácii činností podpory na rok 2022“</w:t>
      </w:r>
    </w:p>
    <w:p w14:paraId="600826EA" w14:textId="77777777" w:rsidR="001F69E9" w:rsidRPr="00F92E35" w:rsidRDefault="001F69E9" w:rsidP="001F69E9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</w:p>
    <w:p w14:paraId="33C9BB66" w14:textId="77777777" w:rsidR="001F69E9" w:rsidRPr="00F92E35" w:rsidRDefault="001F69E9" w:rsidP="001F69E9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b/>
          <w:i/>
          <w:sz w:val="24"/>
        </w:rPr>
        <w:t xml:space="preserve"> (Názov žiadateľa, adresa, IČO)</w:t>
      </w:r>
    </w:p>
    <w:p w14:paraId="5D26F592" w14:textId="77777777" w:rsidR="001F69E9" w:rsidRPr="00F92E35" w:rsidRDefault="001F69E9" w:rsidP="001F69E9">
      <w:pPr>
        <w:spacing w:line="276" w:lineRule="auto"/>
        <w:jc w:val="center"/>
        <w:rPr>
          <w:rFonts w:ascii="Arial Narrow" w:hAnsi="Arial Narrow" w:cs="Arial"/>
          <w:b/>
          <w:i/>
          <w:sz w:val="24"/>
        </w:rPr>
      </w:pPr>
      <w:r w:rsidRPr="00F92E35"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28AEE" wp14:editId="07889751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5715000" cy="635"/>
                <wp:effectExtent l="8255" t="12065" r="10795" b="6350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49CC2" id="Rovná spojnica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pt" to="451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"/>
            </w:pict>
          </mc:Fallback>
        </mc:AlternateContent>
      </w:r>
      <w:r w:rsidRPr="00F92E35">
        <w:rPr>
          <w:rFonts w:ascii="Arial Narrow" w:hAnsi="Arial Narrow" w:cs="Arial"/>
          <w:noProof/>
          <w:sz w:val="24"/>
        </w:rPr>
        <mc:AlternateContent>
          <mc:Choice Requires="wpc">
            <w:drawing>
              <wp:inline distT="0" distB="0" distL="0" distR="0" wp14:anchorId="1E21C383" wp14:editId="10563E34">
                <wp:extent cx="5715000" cy="228600"/>
                <wp:effectExtent l="0" t="2540" r="1270" b="0"/>
                <wp:docPr id="14" name="Kresliace plátn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901349D" id="Kresliace plátno 1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TxfzfcAAAABAEAAA8AAABkcnMv&#10;ZG93bnJldi54bWxMj0FLw0AQhe+C/2EZwYvY3VoNbcymiCCI4KGthR432TGJ7s6G7KaN/97Ri14e&#10;PN7w3jfFevJOHHGIXSAN85kCgVQH21Gj4W33dL0EEZMha1wg1PCFEdbl+VlhchtOtMHjNjWCSyjm&#10;RkObUp9LGesWvYmz0CNx9h4GbxLboZF2MCcu907eKJVJbzrihdb0+Nhi/bkdvYaXOrv6mFfjwS9f&#10;9+3izh2e0+5W68uL6eEeRMIp/R3DDz6jQ8lMVRjJRuE08CPpVzlbKcW20rDIFMiykP/hy2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PF/N9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AA7C0C0" w14:textId="77777777" w:rsidR="001F69E9" w:rsidRPr="00F92E35" w:rsidRDefault="001F69E9" w:rsidP="001F69E9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509A5001" w14:textId="77777777" w:rsidR="001F69E9" w:rsidRPr="00F92E35" w:rsidRDefault="001F69E9" w:rsidP="001F69E9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 xml:space="preserve">Čestné vyhlásenie </w:t>
      </w:r>
    </w:p>
    <w:p w14:paraId="4AFC106D" w14:textId="77777777" w:rsidR="001F69E9" w:rsidRPr="00F92E35" w:rsidRDefault="001F69E9" w:rsidP="001F69E9">
      <w:pPr>
        <w:spacing w:line="276" w:lineRule="auto"/>
        <w:jc w:val="center"/>
        <w:rPr>
          <w:rFonts w:ascii="Arial Narrow" w:hAnsi="Arial Narrow" w:cs="Arial"/>
          <w:b/>
          <w:sz w:val="24"/>
          <w:vertAlign w:val="superscript"/>
        </w:rPr>
      </w:pPr>
    </w:p>
    <w:p w14:paraId="430F0C2D" w14:textId="77777777" w:rsidR="001F69E9" w:rsidRPr="00F92E35" w:rsidRDefault="001F69E9" w:rsidP="001F69E9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Ja, dolu podpísaný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titul, meno a priezvisko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, ako štatutárny orgán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názov žiadateľa</w:t>
      </w:r>
      <w:r w:rsidRPr="00F92E35">
        <w:rPr>
          <w:rFonts w:ascii="Arial Narrow" w:hAnsi="Arial Narrow" w:cs="Arial"/>
          <w:i/>
          <w:sz w:val="24"/>
        </w:rPr>
        <w:t>)</w:t>
      </w:r>
      <w:r w:rsidRPr="00F92E35">
        <w:rPr>
          <w:rFonts w:ascii="Arial Narrow" w:hAnsi="Arial Narrow" w:cs="Arial"/>
          <w:sz w:val="24"/>
        </w:rPr>
        <w:t xml:space="preserve"> – žiadateľa o poskytnutie podpory formou dotácie na rok 2022 </w:t>
      </w:r>
      <w:bookmarkStart w:id="0" w:name="_Hlk12608013"/>
      <w:r w:rsidRPr="00F92E35">
        <w:rPr>
          <w:rFonts w:ascii="Arial Narrow" w:hAnsi="Arial Narrow" w:cs="Arial"/>
          <w:sz w:val="24"/>
        </w:rPr>
        <w:t>podľa § 4 ods. 1 písm. a) zákona č. 587/2004 Z. z. o Environmentálnom fonde a o zmene a doplnení niektorých zákonov v znení neskorších predpisov, na činnosť C1 uvedenú v zverejnenej špecifikácii činností, týmto</w:t>
      </w:r>
      <w:bookmarkEnd w:id="0"/>
    </w:p>
    <w:p w14:paraId="3352E760" w14:textId="77777777" w:rsidR="001F69E9" w:rsidRPr="00F92E35" w:rsidRDefault="001F69E9" w:rsidP="001F69E9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0E831D3A" w14:textId="77777777" w:rsidR="001F69E9" w:rsidRPr="00F92E35" w:rsidRDefault="001F69E9" w:rsidP="001F69E9">
      <w:pPr>
        <w:spacing w:line="27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92E35">
        <w:rPr>
          <w:rFonts w:ascii="Arial Narrow" w:hAnsi="Arial Narrow" w:cs="Arial"/>
          <w:b/>
          <w:sz w:val="32"/>
          <w:szCs w:val="32"/>
        </w:rPr>
        <w:t>čestne vyhlasujem,</w:t>
      </w:r>
    </w:p>
    <w:p w14:paraId="5704FB42" w14:textId="77777777" w:rsidR="001F69E9" w:rsidRPr="00F92E35" w:rsidRDefault="001F69E9" w:rsidP="001F69E9">
      <w:pPr>
        <w:spacing w:line="276" w:lineRule="auto"/>
        <w:jc w:val="center"/>
        <w:rPr>
          <w:rFonts w:ascii="Arial Narrow" w:hAnsi="Arial Narrow" w:cs="Arial"/>
          <w:b/>
          <w:sz w:val="24"/>
        </w:rPr>
      </w:pPr>
    </w:p>
    <w:p w14:paraId="7527EDDD" w14:textId="77777777" w:rsidR="001F69E9" w:rsidRPr="00F92E35" w:rsidRDefault="001F69E9" w:rsidP="001F69E9">
      <w:pPr>
        <w:spacing w:line="276" w:lineRule="auto"/>
        <w:jc w:val="both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 xml:space="preserve">že ku dňu podania žiadosti o poskytnutie podpory formou dotácie na rok 2022 žiadateľ v súvislosti s účelom žiadosti o poskytnutie podpory formou dotácie z Environmentálneho fondu v rámci zverejnenej „Špecifikácie činností podpory na rok 2022“: </w:t>
      </w:r>
    </w:p>
    <w:p w14:paraId="17DD1DCA" w14:textId="77777777" w:rsidR="001F69E9" w:rsidRPr="00F92E35" w:rsidRDefault="001F69E9" w:rsidP="001F69E9">
      <w:pPr>
        <w:spacing w:line="276" w:lineRule="auto"/>
        <w:jc w:val="both"/>
        <w:rPr>
          <w:rFonts w:ascii="Arial Narrow" w:hAnsi="Arial Narrow" w:cs="Arial"/>
          <w:sz w:val="24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1F69E9" w:rsidRPr="00F400E4" w14:paraId="5CDD5AB0" w14:textId="77777777" w:rsidTr="00134AAF">
        <w:trPr>
          <w:trHeight w:val="37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472" w14:textId="77777777" w:rsidR="001F69E9" w:rsidRPr="00F92E35" w:rsidRDefault="001F69E9" w:rsidP="00134AAF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8685" w14:textId="77777777" w:rsidR="001F69E9" w:rsidRPr="00F92E35" w:rsidRDefault="001F69E9" w:rsidP="00134AAF">
            <w:pPr>
              <w:spacing w:line="276" w:lineRule="auto"/>
              <w:jc w:val="both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837E" w14:textId="77777777" w:rsidR="001F69E9" w:rsidRPr="00F92E35" w:rsidRDefault="001F69E9" w:rsidP="00134AA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92E35">
              <w:rPr>
                <w:rFonts w:ascii="Arial Narrow" w:hAnsi="Arial Narrow" w:cs="Arial"/>
                <w:b/>
                <w:sz w:val="24"/>
              </w:rPr>
              <w:t>Áno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5743" w14:textId="77777777" w:rsidR="001F69E9" w:rsidRPr="00F92E35" w:rsidRDefault="001F69E9" w:rsidP="00134AA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F92E35">
              <w:rPr>
                <w:rFonts w:ascii="Arial Narrow" w:hAnsi="Arial Narrow" w:cs="Arial"/>
                <w:b/>
                <w:sz w:val="24"/>
              </w:rPr>
              <w:t>Nie</w:t>
            </w:r>
          </w:p>
        </w:tc>
      </w:tr>
      <w:tr w:rsidR="001F69E9" w:rsidRPr="00F400E4" w14:paraId="648B3327" w14:textId="77777777" w:rsidTr="00134AAF">
        <w:trPr>
          <w:trHeight w:val="376"/>
          <w:tblHeader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85E" w14:textId="77777777" w:rsidR="001F69E9" w:rsidRPr="00F92E35" w:rsidRDefault="001F69E9" w:rsidP="00134AA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F92E35">
              <w:rPr>
                <w:rFonts w:ascii="Arial Narrow" w:hAnsi="Arial Narrow" w:cs="Arial"/>
                <w:sz w:val="24"/>
              </w:rPr>
              <w:t>1.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ED3D" w14:textId="77777777" w:rsidR="001F69E9" w:rsidRPr="00F92E35" w:rsidRDefault="001F69E9" w:rsidP="00134AA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sz w:val="24"/>
              </w:rPr>
            </w:pPr>
            <w:r w:rsidRPr="00F92E35">
              <w:rPr>
                <w:rFonts w:ascii="Arial Narrow" w:hAnsi="Arial Narrow" w:cs="Arial"/>
                <w:sz w:val="24"/>
              </w:rPr>
              <w:t xml:space="preserve">Aktivity realizované v rámci projektu </w:t>
            </w:r>
            <w:r w:rsidRPr="00F92E35">
              <w:rPr>
                <w:rFonts w:ascii="Arial Narrow" w:hAnsi="Arial Narrow" w:cs="Arial"/>
                <w:bCs/>
                <w:i/>
                <w:iCs/>
                <w:sz w:val="24"/>
              </w:rPr>
              <w:t>„</w:t>
            </w:r>
            <w:r w:rsidRPr="00F92E35">
              <w:rPr>
                <w:rFonts w:ascii="Arial Narrow" w:hAnsi="Arial Narrow" w:cs="Arial"/>
                <w:b/>
                <w:i/>
                <w:iCs/>
                <w:sz w:val="24"/>
              </w:rPr>
              <w:t>názov projektu</w:t>
            </w:r>
            <w:r w:rsidRPr="00F92E35">
              <w:rPr>
                <w:rFonts w:ascii="Arial Narrow" w:hAnsi="Arial Narrow" w:cs="Arial"/>
                <w:bCs/>
                <w:i/>
                <w:iCs/>
                <w:sz w:val="24"/>
              </w:rPr>
              <w:t>“</w:t>
            </w:r>
            <w:r w:rsidRPr="00F92E35">
              <w:rPr>
                <w:rFonts w:ascii="Arial Narrow" w:hAnsi="Arial Narrow" w:cs="Arial"/>
                <w:b/>
                <w:sz w:val="24"/>
              </w:rPr>
              <w:t>,</w:t>
            </w:r>
            <w:r w:rsidRPr="00F92E35">
              <w:rPr>
                <w:rFonts w:ascii="Arial Narrow" w:hAnsi="Arial Narrow" w:cs="Arial"/>
                <w:sz w:val="24"/>
              </w:rPr>
              <w:t xml:space="preserve"> činnosť C1 sú a budú využívané výlučne na nehospodársku činnosť vo verejnom záujme.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14C0" w14:textId="77777777" w:rsidR="001F69E9" w:rsidRPr="00F92E35" w:rsidRDefault="001F69E9" w:rsidP="00134AA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F08D" w14:textId="77777777" w:rsidR="001F69E9" w:rsidRPr="00F92E35" w:rsidRDefault="001F69E9" w:rsidP="00134AAF">
            <w:pPr>
              <w:spacing w:line="276" w:lineRule="auto"/>
              <w:contextualSpacing/>
              <w:jc w:val="both"/>
              <w:rPr>
                <w:rFonts w:ascii="Arial Narrow" w:hAnsi="Arial Narrow" w:cs="Arial"/>
                <w:b/>
                <w:sz w:val="24"/>
              </w:rPr>
            </w:pPr>
          </w:p>
        </w:tc>
      </w:tr>
    </w:tbl>
    <w:p w14:paraId="4B364884" w14:textId="77777777" w:rsidR="001F69E9" w:rsidRPr="00F92E35" w:rsidRDefault="001F69E9" w:rsidP="001F69E9">
      <w:pPr>
        <w:spacing w:before="120" w:line="276" w:lineRule="auto"/>
        <w:jc w:val="both"/>
        <w:rPr>
          <w:rFonts w:ascii="Arial Narrow" w:hAnsi="Arial Narrow" w:cs="Arial"/>
          <w:sz w:val="24"/>
        </w:rPr>
      </w:pPr>
    </w:p>
    <w:p w14:paraId="7C88D8A0" w14:textId="77777777" w:rsidR="001F69E9" w:rsidRPr="00F92E35" w:rsidRDefault="001F69E9" w:rsidP="001F69E9">
      <w:pPr>
        <w:spacing w:line="276" w:lineRule="auto"/>
        <w:jc w:val="both"/>
        <w:rPr>
          <w:rFonts w:ascii="Arial Narrow" w:hAnsi="Arial Narrow" w:cs="Arial"/>
          <w:i/>
          <w:sz w:val="24"/>
        </w:rPr>
      </w:pPr>
      <w:r w:rsidRPr="00F92E35">
        <w:rPr>
          <w:rFonts w:ascii="Arial Narrow" w:hAnsi="Arial Narrow" w:cs="Arial"/>
          <w:sz w:val="24"/>
        </w:rPr>
        <w:t>V</w:t>
      </w:r>
      <w:r w:rsidRPr="00F92E35">
        <w:rPr>
          <w:rFonts w:ascii="Arial Narrow" w:hAnsi="Arial Narrow" w:cs="Arial"/>
          <w:i/>
          <w:sz w:val="24"/>
        </w:rPr>
        <w:t xml:space="preserve"> (</w:t>
      </w:r>
      <w:r w:rsidRPr="00F92E35">
        <w:rPr>
          <w:rFonts w:ascii="Arial Narrow" w:hAnsi="Arial Narrow" w:cs="Arial"/>
          <w:b/>
          <w:bCs/>
          <w:i/>
          <w:sz w:val="24"/>
        </w:rPr>
        <w:t>mesto</w:t>
      </w:r>
      <w:r w:rsidRPr="00F92E35">
        <w:rPr>
          <w:rFonts w:ascii="Arial Narrow" w:hAnsi="Arial Narrow" w:cs="Arial"/>
          <w:i/>
          <w:sz w:val="24"/>
        </w:rPr>
        <w:t xml:space="preserve">), </w:t>
      </w:r>
      <w:r w:rsidRPr="00F92E35">
        <w:rPr>
          <w:rFonts w:ascii="Arial Narrow" w:hAnsi="Arial Narrow" w:cs="Arial"/>
          <w:sz w:val="24"/>
        </w:rPr>
        <w:t xml:space="preserve">dňa </w:t>
      </w:r>
      <w:r w:rsidRPr="00F92E35">
        <w:rPr>
          <w:rFonts w:ascii="Arial Narrow" w:hAnsi="Arial Narrow" w:cs="Arial"/>
          <w:i/>
          <w:sz w:val="24"/>
        </w:rPr>
        <w:t>(</w:t>
      </w:r>
      <w:r w:rsidRPr="00F92E35">
        <w:rPr>
          <w:rFonts w:ascii="Arial Narrow" w:hAnsi="Arial Narrow" w:cs="Arial"/>
          <w:b/>
          <w:bCs/>
          <w:i/>
          <w:sz w:val="24"/>
        </w:rPr>
        <w:t>dátum</w:t>
      </w:r>
      <w:r w:rsidRPr="00F92E35">
        <w:rPr>
          <w:rFonts w:ascii="Arial Narrow" w:hAnsi="Arial Narrow" w:cs="Arial"/>
          <w:i/>
          <w:sz w:val="24"/>
        </w:rPr>
        <w:t>)</w:t>
      </w:r>
    </w:p>
    <w:p w14:paraId="28EB68D0" w14:textId="77777777" w:rsidR="001F69E9" w:rsidRPr="00F92E35" w:rsidRDefault="001F69E9" w:rsidP="001F69E9">
      <w:pPr>
        <w:spacing w:line="276" w:lineRule="auto"/>
        <w:jc w:val="both"/>
        <w:rPr>
          <w:rFonts w:ascii="Arial Narrow" w:hAnsi="Arial Narrow" w:cs="Arial"/>
          <w:i/>
          <w:sz w:val="24"/>
        </w:rPr>
      </w:pPr>
    </w:p>
    <w:p w14:paraId="6A20C29C" w14:textId="77777777" w:rsidR="001F69E9" w:rsidRPr="00F92E35" w:rsidRDefault="001F69E9" w:rsidP="001F69E9">
      <w:pPr>
        <w:jc w:val="both"/>
        <w:rPr>
          <w:rFonts w:ascii="Arial Narrow" w:hAnsi="Arial Narrow" w:cs="Arial"/>
          <w:i/>
          <w:sz w:val="24"/>
        </w:rPr>
      </w:pPr>
    </w:p>
    <w:p w14:paraId="05D6CCB7" w14:textId="77777777" w:rsidR="001F69E9" w:rsidRPr="00F92E35" w:rsidRDefault="001F69E9" w:rsidP="001F69E9">
      <w:pPr>
        <w:jc w:val="both"/>
        <w:rPr>
          <w:rFonts w:ascii="Arial Narrow" w:hAnsi="Arial Narrow" w:cs="Arial"/>
          <w:i/>
          <w:sz w:val="24"/>
        </w:rPr>
      </w:pPr>
    </w:p>
    <w:p w14:paraId="1C784D7E" w14:textId="77777777" w:rsidR="001F69E9" w:rsidRPr="00F92E35" w:rsidRDefault="001F69E9" w:rsidP="001F69E9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sz w:val="24"/>
        </w:rPr>
        <w:t>–––––––––––––––––––––––––––</w:t>
      </w:r>
    </w:p>
    <w:p w14:paraId="4E41996A" w14:textId="77777777" w:rsidR="001F69E9" w:rsidRPr="00F92E35" w:rsidRDefault="001F69E9" w:rsidP="001F69E9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  <w:sz w:val="24"/>
        </w:rPr>
      </w:pPr>
      <w:r w:rsidRPr="00F92E35">
        <w:rPr>
          <w:rFonts w:ascii="Arial Narrow" w:hAnsi="Arial Narrow" w:cs="Arial"/>
          <w:i/>
          <w:sz w:val="24"/>
        </w:rPr>
        <w:t>(pečiatka a podpis</w:t>
      </w:r>
      <w:r w:rsidRPr="00F92E35">
        <w:rPr>
          <w:rStyle w:val="Odkaznapoznmkupodiarou"/>
          <w:rFonts w:ascii="Arial Narrow" w:hAnsi="Arial Narrow" w:cs="Arial"/>
          <w:i/>
          <w:sz w:val="24"/>
        </w:rPr>
        <w:footnoteReference w:id="1"/>
      </w:r>
      <w:r w:rsidRPr="00F92E35">
        <w:rPr>
          <w:rFonts w:ascii="Arial Narrow" w:hAnsi="Arial Narrow" w:cs="Arial"/>
          <w:i/>
          <w:sz w:val="24"/>
        </w:rPr>
        <w:t>)</w:t>
      </w:r>
    </w:p>
    <w:p w14:paraId="45A74BA7" w14:textId="77777777" w:rsidR="001F69E9" w:rsidRPr="00F92E35" w:rsidRDefault="001F69E9" w:rsidP="001F69E9">
      <w:pPr>
        <w:rPr>
          <w:rFonts w:ascii="Arial Narrow" w:hAnsi="Arial Narrow" w:cs="Arial"/>
          <w:sz w:val="24"/>
        </w:rPr>
      </w:pPr>
    </w:p>
    <w:p w14:paraId="3E0E1ED5" w14:textId="77777777" w:rsidR="001F69E9" w:rsidRPr="00F92E35" w:rsidRDefault="001F69E9" w:rsidP="001F69E9">
      <w:pPr>
        <w:spacing w:after="160" w:line="259" w:lineRule="auto"/>
        <w:rPr>
          <w:rFonts w:ascii="Arial Narrow" w:hAnsi="Arial Narrow" w:cs="Arial"/>
          <w:i/>
          <w:sz w:val="24"/>
        </w:rPr>
      </w:pPr>
    </w:p>
    <w:p w14:paraId="6381EC89" w14:textId="1D82E1A1" w:rsidR="009E7EE0" w:rsidRPr="001F69E9" w:rsidRDefault="00BB188D" w:rsidP="001F69E9">
      <w:pPr>
        <w:spacing w:after="160" w:line="259" w:lineRule="auto"/>
        <w:rPr>
          <w:rFonts w:ascii="Arial Narrow" w:hAnsi="Arial Narrow" w:cs="Arial"/>
          <w:i/>
          <w:sz w:val="24"/>
        </w:rPr>
      </w:pPr>
    </w:p>
    <w:sectPr w:rsidR="009E7EE0" w:rsidRPr="001F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D059" w14:textId="77777777" w:rsidR="00BB188D" w:rsidRDefault="00BB188D" w:rsidP="001F69E9">
      <w:r>
        <w:separator/>
      </w:r>
    </w:p>
  </w:endnote>
  <w:endnote w:type="continuationSeparator" w:id="0">
    <w:p w14:paraId="22BCBDE4" w14:textId="77777777" w:rsidR="00BB188D" w:rsidRDefault="00BB188D" w:rsidP="001F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E4BC" w14:textId="77777777" w:rsidR="00BB188D" w:rsidRDefault="00BB188D" w:rsidP="001F69E9">
      <w:r>
        <w:separator/>
      </w:r>
    </w:p>
  </w:footnote>
  <w:footnote w:type="continuationSeparator" w:id="0">
    <w:p w14:paraId="77266EDF" w14:textId="77777777" w:rsidR="00BB188D" w:rsidRDefault="00BB188D" w:rsidP="001F69E9">
      <w:r>
        <w:continuationSeparator/>
      </w:r>
    </w:p>
  </w:footnote>
  <w:footnote w:id="1">
    <w:p w14:paraId="579CFA8D" w14:textId="77777777" w:rsidR="001F69E9" w:rsidRPr="000D1160" w:rsidRDefault="001F69E9" w:rsidP="001F69E9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E9"/>
    <w:rsid w:val="00195A6D"/>
    <w:rsid w:val="001F69E9"/>
    <w:rsid w:val="005613D7"/>
    <w:rsid w:val="00BB188D"/>
    <w:rsid w:val="00F33D9C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2F6"/>
  <w15:chartTrackingRefBased/>
  <w15:docId w15:val="{6EB5B1CC-B68E-4B48-8DA7-3E24CBD3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9E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1F69E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F69E9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1F6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Bdžochová Ľubica</dc:creator>
  <cp:keywords/>
  <dc:description/>
  <cp:lastModifiedBy>Bdžochová Ľubica</cp:lastModifiedBy>
  <cp:revision>2</cp:revision>
  <dcterms:created xsi:type="dcterms:W3CDTF">2021-09-21T13:55:00Z</dcterms:created>
  <dcterms:modified xsi:type="dcterms:W3CDTF">2021-10-04T08:41:00Z</dcterms:modified>
</cp:coreProperties>
</file>