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CBAE" w14:textId="77777777" w:rsidR="00993A85" w:rsidRDefault="00993A85" w:rsidP="00993A85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7AD8C047" w14:textId="77777777" w:rsidR="00993A85" w:rsidRPr="00F92E35" w:rsidRDefault="00993A85" w:rsidP="00993A85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 11: Čestné vyhlásenie štatutárneho orgánu žiadateľa o poskytnutie podpory formou dotácie na účely posúdenia naplnenia podmienok pre činnosti C2 a C3 uvedených v „Špecifikácii činností podpory na rok 2022“</w:t>
      </w:r>
    </w:p>
    <w:p w14:paraId="68555D79" w14:textId="77777777" w:rsidR="00993A85" w:rsidRPr="00F92E35" w:rsidRDefault="00993A85" w:rsidP="00993A85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2DEFEA90" w14:textId="77777777" w:rsidR="00993A85" w:rsidRPr="00F92E35" w:rsidRDefault="00993A85" w:rsidP="00993A85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 xml:space="preserve"> (Názov žiadateľa, adresa, IČO)</w:t>
      </w:r>
    </w:p>
    <w:p w14:paraId="68065699" w14:textId="77777777" w:rsidR="00993A85" w:rsidRPr="00F92E35" w:rsidRDefault="00993A85" w:rsidP="00993A85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746E" wp14:editId="7114802B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5715000" cy="635"/>
                <wp:effectExtent l="8255" t="11430" r="10795" b="69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B7D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pt" to="45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"/>
            </w:pict>
          </mc:Fallback>
        </mc:AlternateContent>
      </w:r>
      <w:r w:rsidRPr="00F92E35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3A85D427" wp14:editId="3B28B09D">
                <wp:extent cx="5715000" cy="228600"/>
                <wp:effectExtent l="0" t="1905" r="1270" b="0"/>
                <wp:docPr id="36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54107B6" id="Kresliace plátno 3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63525F0" w14:textId="77777777" w:rsidR="00993A85" w:rsidRPr="00F92E35" w:rsidRDefault="00993A85" w:rsidP="00993A85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4FFD59C7" w14:textId="77777777" w:rsidR="00993A85" w:rsidRPr="00F92E35" w:rsidRDefault="00993A85" w:rsidP="00993A85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456A0F38" w14:textId="77777777" w:rsidR="00993A85" w:rsidRPr="00F92E35" w:rsidRDefault="00993A85" w:rsidP="00993A85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</w:p>
    <w:p w14:paraId="10D6AEB7" w14:textId="77777777" w:rsidR="00993A85" w:rsidRPr="00F92E35" w:rsidRDefault="00993A85" w:rsidP="00993A85">
      <w:pPr>
        <w:spacing w:line="276" w:lineRule="auto"/>
        <w:jc w:val="both"/>
        <w:rPr>
          <w:rFonts w:ascii="Arial Narrow" w:hAnsi="Arial Narrow" w:cs="Arial"/>
          <w:color w:val="000000" w:themeColor="text1"/>
          <w:sz w:val="24"/>
        </w:rPr>
      </w:pPr>
      <w:r w:rsidRPr="00F92E35">
        <w:rPr>
          <w:rFonts w:ascii="Arial Narrow" w:hAnsi="Arial Narrow" w:cs="Arial"/>
          <w:color w:val="000000" w:themeColor="text1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color w:val="000000" w:themeColor="text1"/>
          <w:sz w:val="24"/>
        </w:rPr>
        <w:t>(</w:t>
      </w:r>
      <w:r w:rsidRPr="00F92E35">
        <w:rPr>
          <w:rFonts w:ascii="Arial Narrow" w:hAnsi="Arial Narrow" w:cs="Arial"/>
          <w:b/>
          <w:i/>
          <w:color w:val="000000" w:themeColor="text1"/>
          <w:sz w:val="24"/>
        </w:rPr>
        <w:t>titul, meno a priezvisko</w:t>
      </w:r>
      <w:r w:rsidRPr="00F92E35">
        <w:rPr>
          <w:rFonts w:ascii="Arial Narrow" w:hAnsi="Arial Narrow" w:cs="Arial"/>
          <w:i/>
          <w:color w:val="000000" w:themeColor="text1"/>
          <w:sz w:val="24"/>
        </w:rPr>
        <w:t>)</w:t>
      </w:r>
      <w:r w:rsidRPr="00F92E35">
        <w:rPr>
          <w:rFonts w:ascii="Arial Narrow" w:hAnsi="Arial Narrow" w:cs="Arial"/>
          <w:color w:val="000000" w:themeColor="text1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color w:val="000000" w:themeColor="text1"/>
          <w:sz w:val="24"/>
        </w:rPr>
        <w:t>(</w:t>
      </w:r>
      <w:r w:rsidRPr="00F92E35">
        <w:rPr>
          <w:rFonts w:ascii="Arial Narrow" w:hAnsi="Arial Narrow" w:cs="Arial"/>
          <w:b/>
          <w:i/>
          <w:color w:val="000000" w:themeColor="text1"/>
          <w:sz w:val="24"/>
        </w:rPr>
        <w:t>názov žiadateľa</w:t>
      </w:r>
      <w:r w:rsidRPr="00F92E35">
        <w:rPr>
          <w:rFonts w:ascii="Arial Narrow" w:hAnsi="Arial Narrow" w:cs="Arial"/>
          <w:i/>
          <w:color w:val="000000" w:themeColor="text1"/>
          <w:sz w:val="24"/>
        </w:rPr>
        <w:t>)</w:t>
      </w:r>
      <w:r w:rsidRPr="00F92E35">
        <w:rPr>
          <w:rFonts w:ascii="Arial Narrow" w:hAnsi="Arial Narrow" w:cs="Arial"/>
          <w:color w:val="000000" w:themeColor="text1"/>
          <w:sz w:val="24"/>
        </w:rPr>
        <w:t xml:space="preserve"> – žiadateľa o poskytnutie podpory formou dotácie na rok 2022 podľa § 4 ods. 1 písm. a) zákona č. 587/2004 Z. z. o Environmentálnom fonde a o zmene a doplnení niektorých zákonov v znení neskorších predpisov, na činnosť </w:t>
      </w:r>
      <w:r w:rsidRPr="00F92E35">
        <w:rPr>
          <w:rFonts w:ascii="Arial Narrow" w:hAnsi="Arial Narrow" w:cs="Arial"/>
          <w:bCs/>
          <w:i/>
          <w:iCs/>
          <w:color w:val="000000" w:themeColor="text1"/>
          <w:sz w:val="24"/>
        </w:rPr>
        <w:t>(</w:t>
      </w:r>
      <w:r w:rsidRPr="00F92E35">
        <w:rPr>
          <w:rFonts w:ascii="Arial Narrow" w:hAnsi="Arial Narrow" w:cs="Arial"/>
          <w:b/>
          <w:i/>
          <w:iCs/>
          <w:color w:val="000000" w:themeColor="text1"/>
          <w:sz w:val="24"/>
        </w:rPr>
        <w:t>uveďte kód príslušnej činnosti</w:t>
      </w:r>
      <w:r w:rsidRPr="00F92E35">
        <w:rPr>
          <w:rFonts w:ascii="Arial Narrow" w:hAnsi="Arial Narrow" w:cs="Arial"/>
          <w:bCs/>
          <w:i/>
          <w:iCs/>
          <w:color w:val="000000" w:themeColor="text1"/>
          <w:sz w:val="24"/>
        </w:rPr>
        <w:t>)</w:t>
      </w:r>
      <w:r w:rsidRPr="00F92E35">
        <w:rPr>
          <w:rFonts w:ascii="Arial Narrow" w:hAnsi="Arial Narrow" w:cs="Arial"/>
          <w:color w:val="000000" w:themeColor="text1"/>
          <w:sz w:val="24"/>
        </w:rPr>
        <w:t xml:space="preserve"> uvedenú v zverejnenej špecifikácii činností, týmto</w:t>
      </w:r>
    </w:p>
    <w:p w14:paraId="16F94E04" w14:textId="77777777" w:rsidR="00993A85" w:rsidRPr="00F92E35" w:rsidRDefault="00993A85" w:rsidP="00993A85">
      <w:pPr>
        <w:jc w:val="center"/>
        <w:rPr>
          <w:rFonts w:ascii="Arial Narrow" w:hAnsi="Arial Narrow" w:cs="Arial"/>
          <w:b/>
          <w:color w:val="000000" w:themeColor="text1"/>
          <w:sz w:val="24"/>
        </w:rPr>
      </w:pPr>
    </w:p>
    <w:p w14:paraId="7532B762" w14:textId="77777777" w:rsidR="00993A85" w:rsidRPr="00F92E35" w:rsidRDefault="00993A85" w:rsidP="00993A85">
      <w:pPr>
        <w:jc w:val="center"/>
        <w:rPr>
          <w:rFonts w:ascii="Arial Narrow" w:hAnsi="Arial Narrow" w:cs="Arial"/>
          <w:b/>
          <w:color w:val="000000" w:themeColor="text1"/>
          <w:sz w:val="32"/>
          <w:szCs w:val="32"/>
        </w:rPr>
      </w:pPr>
      <w:r w:rsidRPr="00F92E35">
        <w:rPr>
          <w:rFonts w:ascii="Arial Narrow" w:hAnsi="Arial Narrow" w:cs="Arial"/>
          <w:b/>
          <w:color w:val="000000" w:themeColor="text1"/>
          <w:sz w:val="32"/>
          <w:szCs w:val="32"/>
        </w:rPr>
        <w:t>čestne vyhlasujem,</w:t>
      </w:r>
    </w:p>
    <w:p w14:paraId="35B212D4" w14:textId="77777777" w:rsidR="00993A85" w:rsidRPr="00F92E35" w:rsidRDefault="00993A85" w:rsidP="00993A85">
      <w:pPr>
        <w:jc w:val="center"/>
        <w:rPr>
          <w:rFonts w:ascii="Arial Narrow" w:hAnsi="Arial Narrow" w:cs="Arial"/>
          <w:b/>
          <w:color w:val="000000" w:themeColor="text1"/>
          <w:sz w:val="24"/>
        </w:rPr>
      </w:pPr>
    </w:p>
    <w:p w14:paraId="0B891BF8" w14:textId="77777777" w:rsidR="00993A85" w:rsidRPr="00F92E35" w:rsidRDefault="00993A85" w:rsidP="00993A85">
      <w:pPr>
        <w:spacing w:line="276" w:lineRule="auto"/>
        <w:jc w:val="both"/>
        <w:rPr>
          <w:rFonts w:ascii="Arial Narrow" w:hAnsi="Arial Narrow" w:cs="Arial"/>
          <w:color w:val="000000" w:themeColor="text1"/>
          <w:sz w:val="24"/>
        </w:rPr>
      </w:pPr>
      <w:r w:rsidRPr="00F92E35">
        <w:rPr>
          <w:rFonts w:ascii="Arial Narrow" w:hAnsi="Arial Narrow" w:cs="Arial"/>
          <w:color w:val="000000" w:themeColor="text1"/>
          <w:sz w:val="24"/>
        </w:rPr>
        <w:t xml:space="preserve">že ku dňu podania žiadosti o poskytnutie podpory formou dotácie na rok 2022 žiadateľ v súvislosti s účelom žiadosti o poskytnutie podpory formou dotácie z Environmentálneho fondu v rámci zverejnenej „Špecifikácie činností podpory na rok 2022“: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993A85" w:rsidRPr="00F400E4" w14:paraId="007CA7EC" w14:textId="77777777" w:rsidTr="00A9717F">
        <w:trPr>
          <w:trHeight w:val="3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17A" w14:textId="77777777" w:rsidR="00993A85" w:rsidRPr="00F92E35" w:rsidRDefault="00993A85" w:rsidP="00A9717F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2AA1" w14:textId="77777777" w:rsidR="00993A85" w:rsidRPr="00F92E35" w:rsidRDefault="00993A85" w:rsidP="00A9717F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3D00" w14:textId="77777777" w:rsidR="00993A85" w:rsidRPr="00F92E35" w:rsidRDefault="00993A85" w:rsidP="00A971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b/>
                <w:color w:val="000000" w:themeColor="text1"/>
                <w:sz w:val="24"/>
              </w:rPr>
              <w:t>Áno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1306" w14:textId="77777777" w:rsidR="00993A85" w:rsidRPr="00F92E35" w:rsidRDefault="00993A85" w:rsidP="00A971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b/>
                <w:color w:val="000000" w:themeColor="text1"/>
                <w:sz w:val="24"/>
              </w:rPr>
              <w:t>Nie</w:t>
            </w:r>
          </w:p>
        </w:tc>
      </w:tr>
      <w:tr w:rsidR="00993A85" w:rsidRPr="00F400E4" w14:paraId="7EE1589B" w14:textId="77777777" w:rsidTr="00A9717F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AF0" w14:textId="77777777" w:rsidR="00993A85" w:rsidRPr="00F92E35" w:rsidRDefault="00993A85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>1.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77E" w14:textId="77777777" w:rsidR="00993A85" w:rsidRPr="00F92E35" w:rsidRDefault="00993A85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Aktivity realizované v rámci projektu </w:t>
            </w:r>
            <w:r w:rsidRPr="00F92E35">
              <w:rPr>
                <w:rFonts w:ascii="Arial Narrow" w:hAnsi="Arial Narrow" w:cs="Arial"/>
                <w:i/>
                <w:iCs/>
                <w:color w:val="000000" w:themeColor="text1"/>
                <w:sz w:val="24"/>
              </w:rPr>
              <w:t>„</w:t>
            </w:r>
            <w:r w:rsidRPr="00F92E35">
              <w:rPr>
                <w:rFonts w:ascii="Arial Narrow" w:hAnsi="Arial Narrow" w:cs="Arial"/>
                <w:b/>
                <w:i/>
                <w:iCs/>
                <w:color w:val="000000" w:themeColor="text1"/>
                <w:sz w:val="24"/>
              </w:rPr>
              <w:t>názov projektu</w:t>
            </w:r>
            <w:r w:rsidRPr="00F92E35">
              <w:rPr>
                <w:rFonts w:ascii="Arial Narrow" w:hAnsi="Arial Narrow" w:cs="Arial"/>
                <w:i/>
                <w:iCs/>
                <w:color w:val="000000" w:themeColor="text1"/>
                <w:sz w:val="24"/>
              </w:rPr>
              <w:t>“</w:t>
            </w: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, činnosť </w:t>
            </w:r>
            <w:r w:rsidRPr="00F92E35">
              <w:rPr>
                <w:rFonts w:ascii="Arial Narrow" w:hAnsi="Arial Narrow" w:cs="Arial"/>
                <w:i/>
                <w:color w:val="000000" w:themeColor="text1"/>
                <w:sz w:val="24"/>
              </w:rPr>
              <w:t>(</w:t>
            </w:r>
            <w:r w:rsidRPr="00F92E35">
              <w:rPr>
                <w:rFonts w:ascii="Arial Narrow" w:hAnsi="Arial Narrow" w:cs="Arial"/>
                <w:b/>
                <w:bCs/>
                <w:i/>
                <w:color w:val="000000" w:themeColor="text1"/>
                <w:sz w:val="24"/>
              </w:rPr>
              <w:t>uveďte kód príslušnej činnosti</w:t>
            </w:r>
            <w:r w:rsidRPr="00F92E35">
              <w:rPr>
                <w:rFonts w:ascii="Arial Narrow" w:hAnsi="Arial Narrow" w:cs="Arial"/>
                <w:i/>
                <w:color w:val="000000" w:themeColor="text1"/>
                <w:sz w:val="24"/>
              </w:rPr>
              <w:t>)</w:t>
            </w: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 sú a budú využívané primárne na nehospodársku činnosť vo verejnom záujme.</w:t>
            </w:r>
          </w:p>
          <w:p w14:paraId="47CB3498" w14:textId="77777777" w:rsidR="00993A85" w:rsidRPr="00F92E35" w:rsidRDefault="00993A85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V prípade, ak budú aktivity realizované v rámci projektu </w:t>
            </w:r>
            <w:r w:rsidRPr="00F92E35">
              <w:rPr>
                <w:rFonts w:ascii="Arial Narrow" w:hAnsi="Arial Narrow" w:cs="Arial"/>
                <w:i/>
                <w:iCs/>
                <w:color w:val="000000" w:themeColor="text1"/>
                <w:sz w:val="24"/>
              </w:rPr>
              <w:t>„</w:t>
            </w:r>
            <w:r w:rsidRPr="00F92E35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4"/>
              </w:rPr>
              <w:t>názov projektu</w:t>
            </w:r>
            <w:r w:rsidRPr="00F92E35">
              <w:rPr>
                <w:rFonts w:ascii="Arial Narrow" w:hAnsi="Arial Narrow" w:cs="Arial"/>
                <w:i/>
                <w:iCs/>
                <w:color w:val="000000" w:themeColor="text1"/>
                <w:sz w:val="24"/>
              </w:rPr>
              <w:t>“</w:t>
            </w: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 xml:space="preserve">, činnosť </w:t>
            </w:r>
            <w:r w:rsidRPr="00F92E35">
              <w:rPr>
                <w:rFonts w:ascii="Arial Narrow" w:hAnsi="Arial Narrow" w:cs="Arial"/>
                <w:i/>
                <w:color w:val="000000" w:themeColor="text1"/>
                <w:sz w:val="24"/>
              </w:rPr>
              <w:t>(</w:t>
            </w:r>
            <w:r w:rsidRPr="00F92E35">
              <w:rPr>
                <w:rFonts w:ascii="Arial Narrow" w:hAnsi="Arial Narrow" w:cs="Arial"/>
                <w:b/>
                <w:bCs/>
                <w:i/>
                <w:color w:val="000000" w:themeColor="text1"/>
                <w:sz w:val="24"/>
              </w:rPr>
              <w:t>uveďte kód príslušnej činnosti</w:t>
            </w:r>
            <w:r w:rsidRPr="00F92E35">
              <w:rPr>
                <w:rFonts w:ascii="Arial Narrow" w:hAnsi="Arial Narrow" w:cs="Arial"/>
                <w:i/>
                <w:color w:val="000000" w:themeColor="text1"/>
                <w:sz w:val="24"/>
              </w:rPr>
              <w:t xml:space="preserve">) </w:t>
            </w:r>
            <w:r w:rsidRPr="00F92E35">
              <w:rPr>
                <w:rFonts w:ascii="Arial Narrow" w:hAnsi="Arial Narrow" w:cs="Arial"/>
                <w:color w:val="000000" w:themeColor="text1"/>
                <w:sz w:val="24"/>
              </w:rPr>
              <w:t>využívané aj na hospodársku činnosť, rozsah využívania realizovaných aktivít na hospodársku činnosť nepresiahne 20 % z celkových činností, na ktoré budú využívané alebo čas využitia realizovaných aktivít na hospodársku činnosť nepresiahne 20 % z celkového času ich využitia.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916B" w14:textId="77777777" w:rsidR="00993A85" w:rsidRPr="00F92E35" w:rsidRDefault="00993A85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CC8" w14:textId="77777777" w:rsidR="00993A85" w:rsidRPr="00F92E35" w:rsidRDefault="00993A85" w:rsidP="00A9717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</w:rPr>
            </w:pPr>
          </w:p>
        </w:tc>
      </w:tr>
    </w:tbl>
    <w:p w14:paraId="26113E80" w14:textId="77777777" w:rsidR="00993A85" w:rsidRPr="00F92E35" w:rsidRDefault="00993A85" w:rsidP="00993A85">
      <w:pPr>
        <w:spacing w:before="120"/>
        <w:jc w:val="both"/>
        <w:rPr>
          <w:rFonts w:ascii="Arial Narrow" w:hAnsi="Arial Narrow" w:cs="Arial"/>
          <w:sz w:val="24"/>
        </w:rPr>
      </w:pPr>
    </w:p>
    <w:p w14:paraId="7E9788A4" w14:textId="77777777" w:rsidR="00993A85" w:rsidRPr="00F92E35" w:rsidRDefault="00993A85" w:rsidP="00993A85">
      <w:pPr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1661FB1C" w14:textId="77777777" w:rsidR="00993A85" w:rsidRPr="00F92E35" w:rsidRDefault="00993A85" w:rsidP="00993A85">
      <w:pPr>
        <w:jc w:val="both"/>
        <w:rPr>
          <w:rFonts w:ascii="Arial Narrow" w:hAnsi="Arial Narrow" w:cs="Arial"/>
          <w:i/>
          <w:sz w:val="24"/>
        </w:rPr>
      </w:pPr>
    </w:p>
    <w:p w14:paraId="47EB1AA4" w14:textId="77777777" w:rsidR="00993A85" w:rsidRPr="00F92E35" w:rsidRDefault="00993A85" w:rsidP="00993A85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2169EBA2" w14:textId="7AF8F76E" w:rsidR="00993A85" w:rsidRPr="00F92E35" w:rsidRDefault="00993A85" w:rsidP="00993A85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>
        <w:rPr>
          <w:rFonts w:ascii="Arial Narrow" w:hAnsi="Arial Narrow" w:cs="Arial"/>
          <w:i/>
          <w:sz w:val="24"/>
        </w:rPr>
        <w:t>)</w:t>
      </w:r>
    </w:p>
    <w:p w14:paraId="77816876" w14:textId="77777777" w:rsidR="00993A85" w:rsidRDefault="00993A85" w:rsidP="00993A85">
      <w:pPr>
        <w:jc w:val="right"/>
        <w:rPr>
          <w:rFonts w:ascii="Arial Narrow" w:hAnsi="Arial Narrow" w:cs="Arial"/>
          <w:i/>
          <w:sz w:val="24"/>
        </w:rPr>
      </w:pPr>
    </w:p>
    <w:p w14:paraId="3A916310" w14:textId="77777777" w:rsidR="00993A85" w:rsidRDefault="00993A85" w:rsidP="00993A85">
      <w:pPr>
        <w:jc w:val="right"/>
        <w:rPr>
          <w:rFonts w:ascii="Arial Narrow" w:hAnsi="Arial Narrow" w:cs="Arial"/>
          <w:i/>
          <w:sz w:val="24"/>
        </w:rPr>
      </w:pPr>
    </w:p>
    <w:p w14:paraId="769241BD" w14:textId="77777777" w:rsidR="00993A85" w:rsidRDefault="00993A85" w:rsidP="00993A85">
      <w:pPr>
        <w:jc w:val="right"/>
        <w:rPr>
          <w:rFonts w:ascii="Arial Narrow" w:hAnsi="Arial Narrow" w:cs="Arial"/>
          <w:i/>
          <w:sz w:val="24"/>
        </w:rPr>
      </w:pPr>
    </w:p>
    <w:p w14:paraId="63F0E333" w14:textId="77777777" w:rsidR="00993A85" w:rsidRDefault="00993A85" w:rsidP="00993A85">
      <w:pPr>
        <w:jc w:val="right"/>
        <w:rPr>
          <w:rFonts w:ascii="Arial Narrow" w:hAnsi="Arial Narrow" w:cs="Arial"/>
          <w:i/>
          <w:sz w:val="24"/>
        </w:rPr>
      </w:pPr>
    </w:p>
    <w:p w14:paraId="2B48F8F7" w14:textId="77777777" w:rsidR="00993A85" w:rsidRDefault="00993A85" w:rsidP="00993A85">
      <w:pPr>
        <w:jc w:val="right"/>
        <w:rPr>
          <w:rFonts w:ascii="Arial Narrow" w:hAnsi="Arial Narrow" w:cs="Arial"/>
          <w:i/>
          <w:sz w:val="24"/>
        </w:rPr>
      </w:pPr>
    </w:p>
    <w:p w14:paraId="4A80136A" w14:textId="77777777" w:rsidR="009E7EE0" w:rsidRDefault="00E44984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F110" w14:textId="77777777" w:rsidR="00E44984" w:rsidRDefault="00E44984" w:rsidP="00993A85">
      <w:r>
        <w:separator/>
      </w:r>
    </w:p>
  </w:endnote>
  <w:endnote w:type="continuationSeparator" w:id="0">
    <w:p w14:paraId="58A3519F" w14:textId="77777777" w:rsidR="00E44984" w:rsidRDefault="00E44984" w:rsidP="009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D678" w14:textId="77777777" w:rsidR="00E44984" w:rsidRDefault="00E44984" w:rsidP="00993A85">
      <w:r>
        <w:separator/>
      </w:r>
    </w:p>
  </w:footnote>
  <w:footnote w:type="continuationSeparator" w:id="0">
    <w:p w14:paraId="14EBDBFA" w14:textId="77777777" w:rsidR="00E44984" w:rsidRDefault="00E44984" w:rsidP="00993A85">
      <w:r>
        <w:continuationSeparator/>
      </w:r>
    </w:p>
  </w:footnote>
  <w:footnote w:id="1">
    <w:p w14:paraId="230C45B6" w14:textId="77777777" w:rsidR="00993A85" w:rsidRPr="005C75F3" w:rsidRDefault="00993A85" w:rsidP="00993A85">
      <w:pPr>
        <w:pStyle w:val="Textpoznmkypodiarou"/>
        <w:ind w:left="284" w:hanging="284"/>
        <w:jc w:val="both"/>
        <w:rPr>
          <w:rFonts w:cs="Arial"/>
        </w:rPr>
      </w:pPr>
      <w:r w:rsidRPr="005C75F3">
        <w:rPr>
          <w:rStyle w:val="Odkaznapoznmkupodiarou"/>
          <w:rFonts w:cs="Arial"/>
        </w:rPr>
        <w:footnoteRef/>
      </w:r>
      <w:r w:rsidRPr="005C75F3">
        <w:rPr>
          <w:rFonts w:cs="Arial"/>
        </w:rPr>
        <w:t xml:space="preserve"> </w:t>
      </w:r>
      <w:r w:rsidRPr="005C75F3">
        <w:rPr>
          <w:rFonts w:cs="Arial"/>
        </w:rPr>
        <w:tab/>
        <w:t>Podpis uvádzať v súlade so spôsobom konania štatutárneho orgánu žiadateľa.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85"/>
    <w:rsid w:val="005613D7"/>
    <w:rsid w:val="00654888"/>
    <w:rsid w:val="00993A85"/>
    <w:rsid w:val="009E433E"/>
    <w:rsid w:val="00E44984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664D"/>
  <w15:chartTrackingRefBased/>
  <w15:docId w15:val="{3F8CA639-FDE0-4AF2-AA56-EFB88EFF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A8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993A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93A8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93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2021-09-21T14:02:00Z</dcterms:created>
  <dcterms:modified xsi:type="dcterms:W3CDTF">2021-10-04T08:45:00Z</dcterms:modified>
</cp:coreProperties>
</file>